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B9F6" w14:textId="50F9CCB6" w:rsidR="007278D0" w:rsidRPr="002C4E06" w:rsidRDefault="003C6B6D" w:rsidP="002C4E06">
      <w:pPr>
        <w:jc w:val="center"/>
        <w:rPr>
          <w:sz w:val="144"/>
          <w:bdr w:val="single" w:sz="4" w:space="0" w:color="auto"/>
        </w:rPr>
      </w:pPr>
      <w:bookmarkStart w:id="0" w:name="_Hlk144365928"/>
      <w:r>
        <w:rPr>
          <w:rFonts w:hint="eastAsia"/>
          <w:sz w:val="144"/>
          <w:bdr w:val="single" w:sz="4" w:space="0" w:color="auto"/>
        </w:rPr>
        <w:t>基本のルール</w:t>
      </w:r>
    </w:p>
    <w:p w14:paraId="5A9FF19A" w14:textId="77777777" w:rsidR="002C4E06" w:rsidRPr="0013401D" w:rsidRDefault="002C4E06" w:rsidP="002C4E06">
      <w:pPr>
        <w:jc w:val="center"/>
        <w:rPr>
          <w:sz w:val="10"/>
          <w:szCs w:val="2"/>
        </w:rPr>
      </w:pPr>
    </w:p>
    <w:p w14:paraId="450475B0" w14:textId="59F006F6" w:rsidR="002C4E06" w:rsidRPr="003C6B6D" w:rsidRDefault="003C6B6D" w:rsidP="002C4E06">
      <w:pPr>
        <w:ind w:firstLineChars="100" w:firstLine="1200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・４人対４人</w:t>
      </w:r>
    </w:p>
    <w:p w14:paraId="297310F4" w14:textId="7C89CB54" w:rsidR="003C6B6D" w:rsidRPr="003C6B6D" w:rsidRDefault="003C6B6D" w:rsidP="002C4E06">
      <w:pPr>
        <w:ind w:firstLineChars="100" w:firstLine="1200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（１人はキーパー）</w:t>
      </w:r>
    </w:p>
    <w:p w14:paraId="387C5D85" w14:textId="089E013E" w:rsidR="003C6B6D" w:rsidRPr="003C6B6D" w:rsidRDefault="003C6B6D" w:rsidP="002C4E06">
      <w:pPr>
        <w:ind w:firstLineChars="100" w:firstLine="1200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・１ゴール１点</w:t>
      </w:r>
    </w:p>
    <w:p w14:paraId="47DA74B1" w14:textId="77777777" w:rsidR="003C6B6D" w:rsidRDefault="003C6B6D" w:rsidP="003C6B6D">
      <w:pPr>
        <w:ind w:firstLineChars="100" w:firstLine="1200"/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・ボールを持つ時間は</w:t>
      </w:r>
    </w:p>
    <w:p w14:paraId="606456D7" w14:textId="3EA4804A" w:rsidR="003C6B6D" w:rsidRPr="003C6B6D" w:rsidRDefault="003C6B6D" w:rsidP="003C6B6D">
      <w:pPr>
        <w:ind w:firstLineChars="200" w:firstLine="2400"/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８秒まで</w:t>
      </w:r>
    </w:p>
    <w:p w14:paraId="4A67D370" w14:textId="5C84841B" w:rsidR="003C6B6D" w:rsidRPr="003C6B6D" w:rsidRDefault="003C6B6D" w:rsidP="003C6B6D">
      <w:pPr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 xml:space="preserve">　・相手をさわらない</w:t>
      </w:r>
    </w:p>
    <w:p w14:paraId="28C991F6" w14:textId="77777777" w:rsidR="003C6B6D" w:rsidRDefault="003C6B6D" w:rsidP="003C6B6D">
      <w:pPr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 xml:space="preserve">　・ボールが出たら相手</w:t>
      </w:r>
    </w:p>
    <w:p w14:paraId="76E98C34" w14:textId="77777777" w:rsidR="003C6B6D" w:rsidRDefault="003C6B6D" w:rsidP="003C6B6D">
      <w:pPr>
        <w:ind w:firstLineChars="200" w:firstLine="2400"/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チームがそこからパス</w:t>
      </w:r>
    </w:p>
    <w:p w14:paraId="6AFF81DC" w14:textId="1014540F" w:rsidR="003C6B6D" w:rsidRPr="003C6B6D" w:rsidRDefault="003C6B6D" w:rsidP="003C6B6D">
      <w:pPr>
        <w:ind w:firstLineChars="200" w:firstLine="2400"/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>でスタート</w:t>
      </w:r>
    </w:p>
    <w:p w14:paraId="57AB6FA1" w14:textId="77777777" w:rsidR="003C6B6D" w:rsidRDefault="003C6B6D" w:rsidP="003C6B6D">
      <w:pPr>
        <w:jc w:val="left"/>
        <w:rPr>
          <w:sz w:val="120"/>
          <w:szCs w:val="120"/>
        </w:rPr>
      </w:pPr>
      <w:r w:rsidRPr="003C6B6D">
        <w:rPr>
          <w:rFonts w:hint="eastAsia"/>
          <w:sz w:val="120"/>
          <w:szCs w:val="120"/>
        </w:rPr>
        <w:t xml:space="preserve">　・点が入ったらキーパー</w:t>
      </w:r>
    </w:p>
    <w:p w14:paraId="49BB7BD8" w14:textId="41E05F0E" w:rsidR="00EE1E85" w:rsidRPr="003C6B6D" w:rsidRDefault="003C6B6D" w:rsidP="003C6B6D">
      <w:pPr>
        <w:ind w:firstLineChars="200" w:firstLine="2400"/>
        <w:jc w:val="left"/>
        <w:rPr>
          <w:rFonts w:hint="eastAsia"/>
          <w:sz w:val="120"/>
          <w:szCs w:val="120"/>
        </w:rPr>
      </w:pPr>
      <w:r w:rsidRPr="003C6B6D">
        <w:rPr>
          <w:rFonts w:hint="eastAsia"/>
          <w:sz w:val="120"/>
          <w:szCs w:val="120"/>
        </w:rPr>
        <w:t>からスタート</w:t>
      </w:r>
      <w:bookmarkEnd w:id="0"/>
    </w:p>
    <w:sectPr w:rsidR="00EE1E85" w:rsidRPr="003C6B6D" w:rsidSect="002C4E06">
      <w:pgSz w:w="16838" w:h="23811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E06"/>
    <w:rsid w:val="0013401D"/>
    <w:rsid w:val="002C4E06"/>
    <w:rsid w:val="003828C6"/>
    <w:rsid w:val="003C6B6D"/>
    <w:rsid w:val="007278D0"/>
    <w:rsid w:val="00E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D13FB"/>
  <w15:chartTrackingRefBased/>
  <w15:docId w15:val="{DAAF42D2-72E2-46C9-913E-08F28EC0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89AD7-6EF1-45CA-A8EC-EAC06F95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上本　純平</cp:lastModifiedBy>
  <cp:revision>4</cp:revision>
  <dcterms:created xsi:type="dcterms:W3CDTF">2022-09-23T02:25:00Z</dcterms:created>
  <dcterms:modified xsi:type="dcterms:W3CDTF">2023-08-31T00:45:00Z</dcterms:modified>
</cp:coreProperties>
</file>