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C0F" w:rsidRPr="00161C0F" w:rsidRDefault="008E5E07" w:rsidP="003833D5">
      <w:pPr>
        <w:spacing w:line="480" w:lineRule="exact"/>
        <w:jc w:val="left"/>
        <w:rPr>
          <w:rFonts w:ascii="HGS創英角ﾎﾟｯﾌﾟ体" w:eastAsia="HGS創英角ﾎﾟｯﾌﾟ体" w:hAnsi="HGS創英角ﾎﾟｯﾌﾟ体"/>
          <w:sz w:val="44"/>
          <w:szCs w:val="44"/>
        </w:rPr>
      </w:pPr>
      <w:r>
        <w:rPr>
          <w:rFonts w:ascii="HGS創英角ﾎﾟｯﾌﾟ体" w:eastAsia="HGS創英角ﾎﾟｯﾌﾟ体" w:hAnsi="HGS創英角ﾎﾟｯﾌﾟ体" w:hint="eastAsia"/>
          <w:sz w:val="44"/>
          <w:szCs w:val="44"/>
        </w:rPr>
        <w:t>ハンド</w:t>
      </w:r>
      <w:r w:rsidR="00161C0F" w:rsidRP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ボール</w:t>
      </w:r>
      <w:r w:rsidR="001A5620">
        <w:rPr>
          <w:rFonts w:ascii="HGS創英角ﾎﾟｯﾌﾟ体" w:eastAsia="HGS創英角ﾎﾟｯﾌﾟ体" w:hAnsi="HGS創英角ﾎﾟｯﾌﾟ体" w:hint="eastAsia"/>
          <w:sz w:val="44"/>
          <w:szCs w:val="44"/>
        </w:rPr>
        <w:t>（</w:t>
      </w:r>
      <w:r w:rsidR="00BE01D9">
        <w:rPr>
          <w:rFonts w:ascii="HGS創英角ﾎﾟｯﾌﾟ体" w:eastAsia="HGS創英角ﾎﾟｯﾌﾟ体" w:hAnsi="HGS創英角ﾎﾟｯﾌﾟ体" w:hint="eastAsia"/>
          <w:sz w:val="44"/>
          <w:szCs w:val="44"/>
        </w:rPr>
        <w:t>３</w:t>
      </w:r>
      <w:r w:rsid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時間目）</w:t>
      </w:r>
    </w:p>
    <w:p w:rsidR="00161C0F" w:rsidRDefault="00161C0F" w:rsidP="00E24E79">
      <w:pPr>
        <w:spacing w:line="540" w:lineRule="exact"/>
        <w:jc w:val="right"/>
        <w:rPr>
          <w:rFonts w:ascii="HGP創英角ﾎﾟｯﾌﾟ体" w:eastAsia="HGP創英角ﾎﾟｯﾌﾟ体" w:hAnsi="ＭＳ Ｐゴシック"/>
          <w:sz w:val="28"/>
          <w:szCs w:val="28"/>
        </w:rPr>
      </w:pP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（　　</w:t>
      </w:r>
      <w:r w:rsidR="00143D48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）グループ　名前（　　</w:t>
      </w:r>
      <w:r w:rsidR="00583262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</w:t>
      </w:r>
      <w:r w:rsidR="00C12B5A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　　）</w:t>
      </w:r>
    </w:p>
    <w:p w:rsidR="00161C0F" w:rsidRPr="00161C0F" w:rsidRDefault="0074161C" w:rsidP="00161C0F">
      <w:pPr>
        <w:spacing w:line="400" w:lineRule="exact"/>
        <w:jc w:val="righ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roundrect id="_x0000_s1058" style="position:absolute;left:0;text-align:left;margin-left:-13.35pt;margin-top:14pt;width:559pt;height:60pt;z-index:251717632" arcsize="10923f" strokeweight="1.25pt">
            <v:textbox inset="5.85pt,.7pt,5.85pt,.7pt">
              <w:txbxContent>
                <w:p w:rsidR="00DD4FB0" w:rsidRDefault="00953920" w:rsidP="006271AF">
                  <w:pPr>
                    <w:spacing w:line="480" w:lineRule="exact"/>
                    <w:ind w:firstLineChars="100" w:firstLine="360"/>
                    <w:jc w:val="left"/>
                    <w:rPr>
                      <w:rFonts w:ascii="HG創英角ﾎﾟｯﾌﾟ体" w:eastAsia="HG創英角ﾎﾟｯﾌﾟ体" w:hAnsi="HG創英角ﾎﾟｯﾌﾟ体"/>
                      <w:sz w:val="36"/>
                      <w:szCs w:val="2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友達とアドバイスし合いながら、ドリルゲームでの</w:t>
                  </w:r>
                  <w:r w:rsidR="008E5E07"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技術</w:t>
                  </w:r>
                  <w:r w:rsidR="00DD4FB0"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をレベルアップさせよう。</w:t>
                  </w:r>
                </w:p>
              </w:txbxContent>
            </v:textbox>
          </v:roundrect>
        </w:pict>
      </w:r>
    </w:p>
    <w:p w:rsidR="007C0CDA" w:rsidRDefault="007C0CDA" w:rsidP="007C0CDA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DD4FB0" w:rsidRDefault="00DD4FB0" w:rsidP="00C12B5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AB2D0C" w:rsidRDefault="00AB2D0C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</w:p>
    <w:p w:rsidR="00DD4FB0" w:rsidRPr="00DD4FB0" w:rsidRDefault="00DD4FB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 w:rsidRPr="00DD4FB0">
        <w:rPr>
          <w:rFonts w:ascii="HG創英角ﾎﾟｯﾌﾟ体" w:eastAsia="HG創英角ﾎﾟｯﾌﾟ体" w:hAnsi="HG創英角ﾎﾟｯﾌﾟ体" w:hint="eastAsia"/>
          <w:sz w:val="32"/>
          <w:szCs w:val="28"/>
        </w:rPr>
        <w:t>＜</w:t>
      </w:r>
      <w:r w:rsidR="001E09CE">
        <w:rPr>
          <w:rFonts w:ascii="HG創英角ﾎﾟｯﾌﾟ体" w:eastAsia="HG創英角ﾎﾟｯﾌﾟ体" w:hAnsi="HG創英角ﾎﾟｯﾌﾟ体" w:hint="eastAsia"/>
          <w:sz w:val="32"/>
          <w:szCs w:val="28"/>
        </w:rPr>
        <w:t>跳び箱</w:t>
      </w:r>
      <w:r w:rsidR="00953920">
        <w:rPr>
          <w:rFonts w:ascii="HG創英角ﾎﾟｯﾌﾟ体" w:eastAsia="HG創英角ﾎﾟｯﾌﾟ体" w:hAnsi="HG創英角ﾎﾟｯﾌﾟ体" w:hint="eastAsia"/>
          <w:sz w:val="32"/>
          <w:szCs w:val="28"/>
        </w:rPr>
        <w:t>シュート</w:t>
      </w:r>
      <w:r w:rsidRPr="00DD4FB0">
        <w:rPr>
          <w:rFonts w:ascii="HG創英角ﾎﾟｯﾌﾟ体" w:eastAsia="HG創英角ﾎﾟｯﾌﾟ体" w:hAnsi="HG創英角ﾎﾟｯﾌﾟ体" w:hint="eastAsia"/>
          <w:sz w:val="32"/>
          <w:szCs w:val="28"/>
        </w:rPr>
        <w:t>＞</w:t>
      </w:r>
      <w:r w:rsidR="00AD6B19" w:rsidRPr="00AD6B19">
        <w:rPr>
          <w:rFonts w:ascii="HG創英角ﾎﾟｯﾌﾟ体" w:eastAsia="HG創英角ﾎﾟｯﾌﾟ体" w:hAnsi="HG創英角ﾎﾟｯﾌﾟ体" w:hint="eastAsia"/>
          <w:color w:val="FF0000"/>
          <w:sz w:val="24"/>
          <w:szCs w:val="28"/>
        </w:rPr>
        <w:t>捕ってすぐに</w:t>
      </w:r>
      <w:r w:rsidR="00AD6B19">
        <w:rPr>
          <w:rFonts w:ascii="HG創英角ﾎﾟｯﾌﾟ体" w:eastAsia="HG創英角ﾎﾟｯﾌﾟ体" w:hAnsi="HG創英角ﾎﾟｯﾌﾟ体" w:hint="eastAsia"/>
          <w:color w:val="FF0000"/>
          <w:sz w:val="24"/>
          <w:szCs w:val="28"/>
        </w:rPr>
        <w:t>シュート</w:t>
      </w:r>
      <w:r w:rsidR="00AD6B19">
        <w:rPr>
          <w:rFonts w:ascii="HG創英角ﾎﾟｯﾌﾟ体" w:eastAsia="HG創英角ﾎﾟｯﾌﾟ体" w:hAnsi="HG創英角ﾎﾟｯﾌﾟ体" w:hint="eastAsia"/>
          <w:sz w:val="32"/>
          <w:szCs w:val="28"/>
        </w:rPr>
        <w:t xml:space="preserve"> </w:t>
      </w:r>
      <w:r w:rsidR="004F417C">
        <w:rPr>
          <w:rFonts w:ascii="HG創英角ﾎﾟｯﾌﾟ体" w:eastAsia="HG創英角ﾎﾟｯﾌﾟ体" w:hAnsi="HG創英角ﾎﾟｯﾌﾟ体" w:hint="eastAsia"/>
          <w:sz w:val="32"/>
          <w:szCs w:val="28"/>
        </w:rPr>
        <w:t>＜</w:t>
      </w:r>
      <w:r w:rsidR="006271AF">
        <w:rPr>
          <w:rFonts w:ascii="HG創英角ﾎﾟｯﾌﾟ体" w:eastAsia="HG創英角ﾎﾟｯﾌﾟ体" w:hAnsi="HG創英角ﾎﾟｯﾌﾟ体" w:hint="eastAsia"/>
          <w:sz w:val="32"/>
          <w:szCs w:val="28"/>
        </w:rPr>
        <w:t>床ドンアタック</w:t>
      </w:r>
      <w:r w:rsidR="004F417C">
        <w:rPr>
          <w:rFonts w:ascii="HG創英角ﾎﾟｯﾌﾟ体" w:eastAsia="HG創英角ﾎﾟｯﾌﾟ体" w:hAnsi="HG創英角ﾎﾟｯﾌﾟ体" w:hint="eastAsia"/>
          <w:sz w:val="32"/>
          <w:szCs w:val="28"/>
        </w:rPr>
        <w:t>＞</w:t>
      </w:r>
      <w:r w:rsidR="00AD6B19" w:rsidRPr="00AD6B19">
        <w:rPr>
          <w:rFonts w:ascii="HG創英角ﾎﾟｯﾌﾟ体" w:eastAsia="HG創英角ﾎﾟｯﾌﾟ体" w:hAnsi="HG創英角ﾎﾟｯﾌﾟ体" w:hint="eastAsia"/>
          <w:color w:val="FF0000"/>
          <w:sz w:val="32"/>
          <w:szCs w:val="28"/>
        </w:rPr>
        <w:t>力強くシュート</w:t>
      </w:r>
    </w:p>
    <w:p w:rsidR="008E5E07" w:rsidRDefault="00213B7B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6335227</wp:posOffset>
            </wp:positionH>
            <wp:positionV relativeFrom="paragraph">
              <wp:posOffset>169996</wp:posOffset>
            </wp:positionV>
            <wp:extent cx="311456" cy="297456"/>
            <wp:effectExtent l="19050" t="0" r="0" b="0"/>
            <wp:wrapNone/>
            <wp:docPr id="19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56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5233035</wp:posOffset>
            </wp:positionH>
            <wp:positionV relativeFrom="paragraph">
              <wp:posOffset>180975</wp:posOffset>
            </wp:positionV>
            <wp:extent cx="311150" cy="297180"/>
            <wp:effectExtent l="19050" t="0" r="0" b="0"/>
            <wp:wrapNone/>
            <wp:docPr id="18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 w:rsidR="0074161C"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rect id="_x0000_s1121" style="position:absolute;margin-left:275.95pt;margin-top:3pt;width:257.7pt;height:106pt;z-index:251614206;mso-position-horizontal-relative:text;mso-position-vertical-relative:text" fillcolor="white [3212]">
            <v:textbox inset="5.85pt,.7pt,5.85pt,.7pt"/>
          </v:rect>
        </w:pict>
      </w:r>
      <w:bookmarkEnd w:id="0"/>
      <w:r w:rsidR="006271AF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177800</wp:posOffset>
            </wp:positionV>
            <wp:extent cx="311150" cy="292100"/>
            <wp:effectExtent l="19050" t="0" r="0" b="0"/>
            <wp:wrapNone/>
            <wp:docPr id="1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161C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088" style="position:absolute;margin-left:-6.05pt;margin-top:3pt;width:258.7pt;height:106pt;z-index:251615231;mso-position-horizontal-relative:text;mso-position-vertical-relative:text" fillcolor="white [3212]">
            <v:textbox inset="5.85pt,.7pt,5.85pt,.7pt"/>
          </v:rect>
        </w:pict>
      </w:r>
      <w:r w:rsidR="0074161C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スマイル 20" o:spid="_x0000_s1070" type="#_x0000_t96" style="position:absolute;margin-left:134pt;margin-top:18pt;width:23pt;height:23pt;z-index:251752448;visibility:visible;mso-position-horizontal-relative:text;mso-position-vertical-relative:text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</w:p>
    <w:p w:rsidR="008E5E07" w:rsidRDefault="0074161C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group id="_x0000_s1117" style="position:absolute;margin-left:454.65pt;margin-top:15.75pt;width:57.3pt;height:54.15pt;z-index:251819008" coordorigin="6314,4560" coordsize="1146,1083">
            <v:shape id="_x0000_s1118" type="#_x0000_t96" style="position:absolute;left:6314;top:4900;width:460;height:4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9" type="#_x0000_t32" style="position:absolute;left:7140;top:4560;width:320;height:1083;flip:y" o:connectortype="straight" strokeweight="1.5pt">
              <v:stroke endarrow="block"/>
            </v:shape>
            <v:shape id="_x0000_s1120" type="#_x0000_t32" style="position:absolute;left:6820;top:5160;width:320;height:480" o:connectortype="straight" strokeweight="1.75pt"/>
          </v:group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group id="_x0000_s1113" style="position:absolute;margin-left:367.65pt;margin-top:16.75pt;width:57.3pt;height:54.15pt;z-index:251817984" coordorigin="6314,4560" coordsize="1146,1083">
            <v:shape id="_x0000_s1114" type="#_x0000_t96" style="position:absolute;left:6314;top:4900;width:460;height:4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</v:shape>
            <v:shape id="_x0000_s1115" type="#_x0000_t32" style="position:absolute;left:7140;top:4560;width:320;height:1083;flip:y" o:connectortype="straight" strokeweight="1.5pt">
              <v:stroke endarrow="block"/>
            </v:shape>
            <v:shape id="_x0000_s1116" type="#_x0000_t32" style="position:absolute;left:6820;top:5160;width:320;height:480" o:connectortype="straight" strokeweight="1.75pt"/>
          </v:group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group id="_x0000_s1108" style="position:absolute;margin-left:287.35pt;margin-top:17.6pt;width:57.3pt;height:54.15pt;z-index:251816960" coordorigin="6314,4560" coordsize="1146,1083">
            <v:shape id="_x0000_s1099" type="#_x0000_t96" style="position:absolute;left:6314;top:4900;width:460;height:460;visibility:visible;v-text-anchor:middle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</v:shape>
            <v:shape id="_x0000_s1105" type="#_x0000_t32" style="position:absolute;left:7140;top:4560;width:320;height:1083;flip:y" o:connectortype="straight" o:regroupid="2" strokeweight="1.5pt">
              <v:stroke endarrow="block"/>
            </v:shape>
            <v:shape id="_x0000_s1106" type="#_x0000_t32" style="position:absolute;left:6820;top:5160;width:320;height:480" o:connectortype="straight" o:regroupid="2" strokeweight="1.75pt"/>
          </v:group>
        </w:pict>
      </w:r>
      <w:r w:rsidR="00213B7B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93980</wp:posOffset>
            </wp:positionH>
            <wp:positionV relativeFrom="paragraph">
              <wp:posOffset>125095</wp:posOffset>
            </wp:positionV>
            <wp:extent cx="721360" cy="727075"/>
            <wp:effectExtent l="0" t="0" r="2540" b="0"/>
            <wp:wrapNone/>
            <wp:docPr id="16" name="図 16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5E07" w:rsidRPr="008E5E07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50800</wp:posOffset>
            </wp:positionV>
            <wp:extent cx="292100" cy="292100"/>
            <wp:effectExtent l="0" t="0" r="0" b="0"/>
            <wp:wrapNone/>
            <wp:docPr id="2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5E07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1284605</wp:posOffset>
            </wp:positionH>
            <wp:positionV relativeFrom="paragraph">
              <wp:posOffset>127000</wp:posOffset>
            </wp:positionV>
            <wp:extent cx="311150" cy="292100"/>
            <wp:effectExtent l="19050" t="0" r="0" b="0"/>
            <wp:wrapNone/>
            <wp:docPr id="23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5E07" w:rsidRDefault="0074161C" w:rsidP="006271AF">
      <w:pPr>
        <w:tabs>
          <w:tab w:val="left" w:pos="7820"/>
        </w:tabs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4" type="#_x0000_t96" style="position:absolute;margin-left:212.75pt;margin-top:9.55pt;width:23pt;height:23pt;z-index:251761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3" type="#_x0000_t96" style="position:absolute;margin-left:188.65pt;margin-top:8pt;width:23pt;height:23pt;z-index:251760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5" type="#_x0000_t32" style="position:absolute;margin-left:56.65pt;margin-top:8pt;width:43pt;height:10pt;flip:x;z-index:251762688" o:connectortype="straight" strokeweight="1.5pt">
            <v:stroke endarrow="block"/>
          </v:shape>
        </w:pict>
      </w:r>
      <w:r w:rsidR="006271AF">
        <w:rPr>
          <w:rFonts w:ascii="HG創英角ﾎﾟｯﾌﾟ体" w:eastAsia="HG創英角ﾎﾟｯﾌﾟ体" w:hAnsi="HG創英角ﾎﾟｯﾌﾟ体"/>
          <w:b/>
          <w:sz w:val="32"/>
          <w:szCs w:val="28"/>
        </w:rPr>
        <w:tab/>
      </w:r>
    </w:p>
    <w:p w:rsidR="008E5E07" w:rsidRDefault="0074161C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87" type="#_x0000_t32" style="position:absolute;margin-left:118.65pt;margin-top:5pt;width:64.35pt;height:21pt;flip:x;z-index:251768832" o:connectortype="straight" strokeweight="1.5pt">
            <v:stroke dashstyle="dash" endarrow="block"/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86" type="#_x0000_t32" style="position:absolute;margin-left:56.65pt;margin-top:5pt;width:49pt;height:21pt;z-index:251763712" o:connectortype="straight" strokeweight="1.5pt">
            <v:stroke endarrow="block"/>
          </v:shape>
        </w:pict>
      </w:r>
      <w:r w:rsidR="008E5E07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616256" behindDoc="0" locked="0" layoutInCell="1" allowOverlap="1">
            <wp:simplePos x="0" y="0"/>
            <wp:positionH relativeFrom="column">
              <wp:posOffset>2208530</wp:posOffset>
            </wp:positionH>
            <wp:positionV relativeFrom="paragraph">
              <wp:posOffset>127000</wp:posOffset>
            </wp:positionV>
            <wp:extent cx="292100" cy="292100"/>
            <wp:effectExtent l="0" t="0" r="0" b="0"/>
            <wp:wrapNone/>
            <wp:docPr id="1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5E07" w:rsidRDefault="0074161C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30" type="#_x0000_t62" style="position:absolute;margin-left:409.8pt;margin-top:15.3pt;width:108.7pt;height:22.25pt;z-index:251831296" adj="-1411,16503" fillcolor="#fbd4b4 [1305]" strokeweight="1.5pt">
            <v:textbox style="mso-next-textbox:#_x0000_s1130" inset="5.85pt,.7pt,5.85pt,.7pt">
              <w:txbxContent>
                <w:p w:rsidR="00213B7B" w:rsidRPr="00213B7B" w:rsidRDefault="00213B7B" w:rsidP="00213B7B">
                  <w:pPr>
                    <w:spacing w:line="360" w:lineRule="exact"/>
                    <w:rPr>
                      <w:rFonts w:ascii="HG創英角ﾎﾟｯﾌﾟ体" w:eastAsia="HG創英角ﾎﾟｯﾌﾟ体" w:hAnsi="HG創英角ﾎﾟｯﾌﾟ体"/>
                      <w:sz w:val="32"/>
                    </w:rPr>
                  </w:pPr>
                  <w:r w:rsidRPr="00213B7B">
                    <w:rPr>
                      <w:rFonts w:ascii="HG創英角ﾎﾟｯﾌﾟ体" w:eastAsia="HG創英角ﾎﾟｯﾌﾟ体" w:hAnsi="HG創英角ﾎﾟｯﾌﾟ体" w:hint="eastAsia"/>
                      <w:sz w:val="32"/>
                    </w:rPr>
                    <w:t>開いて・ドン</w:t>
                  </w:r>
                </w:p>
              </w:txbxContent>
            </v:textbox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123" type="#_x0000_t62" style="position:absolute;margin-left:280.65pt;margin-top:15.3pt;width:119.55pt;height:22.25pt;z-index:251825152" adj="-967,20726" fillcolor="#fbd4b4 [1305]" strokeweight="1.5pt">
            <v:textbox style="mso-next-textbox:#_x0000_s1123" inset="5.85pt,.7pt,5.85pt,.7pt">
              <w:txbxContent>
                <w:p w:rsidR="00953920" w:rsidRPr="00213B7B" w:rsidRDefault="00213B7B" w:rsidP="00213B7B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トン・</w:t>
                  </w:r>
                  <w:r w:rsidR="00953920"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クル・ドン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sz w:val="24"/>
        </w:rPr>
        <w:pict>
          <v:shape id="_x0000_s1126" type="#_x0000_t62" style="position:absolute;margin-left:105.65pt;margin-top:14.85pt;width:134.2pt;height:21.15pt;z-index:251828224" adj="23089,21651" fillcolor="#fbd4b4 [1305]" strokeweight="1.5pt">
            <v:textbox style="mso-next-textbox:#_x0000_s1126" inset="5.85pt,.7pt,5.85pt,.7pt">
              <w:txbxContent>
                <w:p w:rsidR="00953920" w:rsidRPr="00213B7B" w:rsidRDefault="00D32262" w:rsidP="00213B7B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パシッ・上</w:t>
                  </w:r>
                  <w:r w:rsidR="00AD6B19"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・ドン</w:t>
                  </w:r>
                </w:p>
              </w:txbxContent>
            </v:textbox>
          </v:shape>
        </w:pict>
      </w:r>
    </w:p>
    <w:p w:rsidR="008E5E07" w:rsidRDefault="0074161C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124" type="#_x0000_t96" style="position:absolute;margin-left:251pt;margin-top:11.05pt;width:23pt;height:24.1pt;z-index:251826176;visibility:visible;v-text-anchor:middle" fillcolor="#ffc000" strokecolor="black [3213]">
            <v:fill color2="#e5eeff" rotate="t" focus="100%" type="gradient"/>
            <v:shadow on="t" color="black" opacity="24903f" origin=",.5" offset="0,.55556mm"/>
          </v:shape>
        </w:pict>
      </w:r>
    </w:p>
    <w:p w:rsidR="008E5E07" w:rsidRPr="00AD6B19" w:rsidRDefault="008E5E07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color w:val="FF0000"/>
          <w:sz w:val="32"/>
          <w:szCs w:val="28"/>
        </w:rPr>
      </w:pPr>
      <w:r w:rsidRPr="001E09CE">
        <w:rPr>
          <w:rFonts w:ascii="HG創英角ﾎﾟｯﾌﾟ体" w:eastAsia="HG創英角ﾎﾟｯﾌﾟ体" w:hAnsi="HG創英角ﾎﾟｯﾌﾟ体" w:hint="eastAsia"/>
          <w:sz w:val="32"/>
          <w:szCs w:val="28"/>
        </w:rPr>
        <w:t>＜</w:t>
      </w:r>
      <w:r w:rsidR="00953920">
        <w:rPr>
          <w:rFonts w:ascii="HG創英角ﾎﾟｯﾌﾟ体" w:eastAsia="HG創英角ﾎﾟｯﾌﾟ体" w:hAnsi="HG創英角ﾎﾟｯﾌﾟ体" w:hint="eastAsia"/>
          <w:sz w:val="32"/>
          <w:szCs w:val="28"/>
        </w:rPr>
        <w:t>六角パス＞</w:t>
      </w:r>
      <w:r w:rsidR="00AD6B19" w:rsidRPr="00AD6B19">
        <w:rPr>
          <w:rFonts w:ascii="HG創英角ﾎﾟｯﾌﾟ体" w:eastAsia="HG創英角ﾎﾟｯﾌﾟ体" w:hAnsi="HG創英角ﾎﾟｯﾌﾟ体" w:hint="eastAsia"/>
          <w:color w:val="FF0000"/>
          <w:sz w:val="28"/>
          <w:szCs w:val="28"/>
        </w:rPr>
        <w:t>パス＆ゴー＆キャッチ</w:t>
      </w:r>
      <w:r w:rsidR="00AD6B19">
        <w:rPr>
          <w:rFonts w:ascii="HG創英角ﾎﾟｯﾌﾟ体" w:eastAsia="HG創英角ﾎﾟｯﾌﾟ体" w:hAnsi="HG創英角ﾎﾟｯﾌﾟ体" w:hint="eastAsia"/>
          <w:sz w:val="32"/>
          <w:szCs w:val="28"/>
        </w:rPr>
        <w:t xml:space="preserve">　 </w:t>
      </w:r>
      <w:r w:rsidR="001A5620">
        <w:rPr>
          <w:rFonts w:ascii="HG創英角ﾎﾟｯﾌﾟ体" w:eastAsia="HG創英角ﾎﾟｯﾌﾟ体" w:hAnsi="HG創英角ﾎﾟｯﾌﾟ体" w:hint="eastAsia"/>
          <w:sz w:val="32"/>
          <w:szCs w:val="28"/>
        </w:rPr>
        <w:t xml:space="preserve">　＜ダッシュ＆パス＞</w:t>
      </w:r>
      <w:r w:rsidR="00AD6B19" w:rsidRPr="00AD6B19">
        <w:rPr>
          <w:rFonts w:ascii="HG創英角ﾎﾟｯﾌﾟ体" w:eastAsia="HG創英角ﾎﾟｯﾌﾟ体" w:hAnsi="HG創英角ﾎﾟｯﾌﾟ体" w:hint="eastAsia"/>
          <w:color w:val="FF0000"/>
          <w:sz w:val="32"/>
          <w:szCs w:val="28"/>
        </w:rPr>
        <w:t>動いてキャッチ</w:t>
      </w:r>
    </w:p>
    <w:p w:rsidR="00DD4FB0" w:rsidRPr="00DD4FB0" w:rsidRDefault="0074161C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094" style="position:absolute;margin-left:275.95pt;margin-top:2pt;width:257.7pt;height:110pt;z-index:251789312" filled="f">
            <v:textbox inset="5.85pt,.7pt,5.85pt,.7pt"/>
          </v:rect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98" type="#_x0000_t32" style="position:absolute;margin-left:319.35pt;margin-top:22pt;width:129.3pt;height:30pt;flip:y;z-index:251802624" o:connectortype="straight" strokeweight="1.5pt">
            <v:stroke dashstyle="dash" endarrow="block"/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97" type="#_x0000_t96" style="position:absolute;margin-left:454.65pt;margin-top:7pt;width:23pt;height:23pt;z-index:251801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96" type="#_x0000_t32" style="position:absolute;margin-left:334.65pt;margin-top:45pt;width:83pt;height:14pt;flip:y;z-index:251800576" o:connectortype="straight" strokeweight="1.5pt">
            <v:stroke endarrow="block"/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95" type="#_x0000_t96" style="position:absolute;margin-left:288.35pt;margin-top:52pt;width:23pt;height:23pt;z-index:251790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1A5620">
        <w:rPr>
          <w:rFonts w:ascii="ＭＳ Ｐゴシック" w:eastAsia="ＭＳ Ｐゴシック" w:hAnsi="ＭＳ Ｐゴシック"/>
          <w:noProof/>
          <w:sz w:val="24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5716905</wp:posOffset>
            </wp:positionH>
            <wp:positionV relativeFrom="paragraph">
              <wp:posOffset>876300</wp:posOffset>
            </wp:positionV>
            <wp:extent cx="463550" cy="457200"/>
            <wp:effectExtent l="19050" t="0" r="0" b="0"/>
            <wp:wrapNone/>
            <wp:docPr id="13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5620">
        <w:rPr>
          <w:rFonts w:ascii="ＭＳ Ｐゴシック" w:eastAsia="ＭＳ Ｐゴシック" w:hAnsi="ＭＳ Ｐゴシック"/>
          <w:noProof/>
          <w:sz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5716905</wp:posOffset>
            </wp:positionH>
            <wp:positionV relativeFrom="paragraph">
              <wp:posOffset>127000</wp:posOffset>
            </wp:positionV>
            <wp:extent cx="463550" cy="457200"/>
            <wp:effectExtent l="19050" t="0" r="0" b="0"/>
            <wp:wrapNone/>
            <wp:docPr id="12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noProof/>
          <w:sz w:val="24"/>
        </w:rPr>
        <w:pict>
          <v:rect id="_x0000_s1093" style="position:absolute;margin-left:-5.05pt;margin-top:2pt;width:257.7pt;height:110pt;z-index:251613181;mso-position-horizontal-relative:text;mso-position-vertical-relative:text" fillcolor="white [3212]">
            <v:textbox inset="5.85pt,.7pt,5.85pt,.7pt"/>
          </v:rect>
        </w:pict>
      </w:r>
      <w:r w:rsidR="001E09CE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38100</wp:posOffset>
            </wp:positionV>
            <wp:extent cx="463550" cy="457200"/>
            <wp:effectExtent l="19050" t="0" r="0" b="0"/>
            <wp:wrapNone/>
            <wp:docPr id="4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9CE" w:rsidRPr="001E09CE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827405</wp:posOffset>
            </wp:positionH>
            <wp:positionV relativeFrom="paragraph">
              <wp:posOffset>38100</wp:posOffset>
            </wp:positionV>
            <wp:extent cx="457200" cy="457200"/>
            <wp:effectExtent l="19050" t="0" r="0" b="0"/>
            <wp:wrapNone/>
            <wp:docPr id="3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09CE" w:rsidRDefault="001A5620" w:rsidP="008E5E07">
      <w:pPr>
        <w:tabs>
          <w:tab w:val="left" w:pos="5985"/>
        </w:tabs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38100</wp:posOffset>
            </wp:positionV>
            <wp:extent cx="292100" cy="292100"/>
            <wp:effectExtent l="0" t="0" r="0" b="0"/>
            <wp:wrapNone/>
            <wp:docPr id="1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161C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92" type="#_x0000_t32" style="position:absolute;margin-left:40.65pt;margin-top:2pt;width:37pt;height:24pt;flip:y;z-index:251787264;mso-position-horizontal-relative:text;mso-position-vertical-relative:text" o:connectortype="straight" strokeweight="1.5pt">
            <v:stroke dashstyle="dash" endarrow="block"/>
          </v:shape>
        </w:pict>
      </w:r>
      <w:r w:rsidR="001E09CE">
        <w:rPr>
          <w:rFonts w:ascii="ＭＳ Ｐゴシック" w:eastAsia="ＭＳ Ｐゴシック" w:hAnsi="ＭＳ Ｐゴシック" w:hint="eastAsia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241300</wp:posOffset>
            </wp:positionV>
            <wp:extent cx="463550" cy="457200"/>
            <wp:effectExtent l="19050" t="0" r="0" b="0"/>
            <wp:wrapNone/>
            <wp:docPr id="8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9CE">
        <w:rPr>
          <w:rFonts w:ascii="ＭＳ Ｐゴシック" w:eastAsia="ＭＳ Ｐゴシック" w:hAnsi="ＭＳ Ｐゴシック" w:hint="eastAsia"/>
          <w:noProof/>
          <w:sz w:val="24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241300</wp:posOffset>
            </wp:positionV>
            <wp:extent cx="463550" cy="457200"/>
            <wp:effectExtent l="19050" t="0" r="0" b="0"/>
            <wp:wrapNone/>
            <wp:docPr id="7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09CE" w:rsidRDefault="001A5620" w:rsidP="008E5E07">
      <w:pPr>
        <w:tabs>
          <w:tab w:val="left" w:pos="5985"/>
        </w:tabs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3951605</wp:posOffset>
            </wp:positionH>
            <wp:positionV relativeFrom="paragraph">
              <wp:posOffset>152400</wp:posOffset>
            </wp:positionV>
            <wp:extent cx="311150" cy="292100"/>
            <wp:effectExtent l="19050" t="0" r="0" b="0"/>
            <wp:wrapNone/>
            <wp:docPr id="14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9CE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605155</wp:posOffset>
            </wp:positionH>
            <wp:positionV relativeFrom="paragraph">
              <wp:posOffset>76200</wp:posOffset>
            </wp:positionV>
            <wp:extent cx="311150" cy="292100"/>
            <wp:effectExtent l="19050" t="0" r="0" b="0"/>
            <wp:wrapNone/>
            <wp:docPr id="9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161C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9" type="#_x0000_t96" style="position:absolute;margin-left:201.65pt;margin-top:0;width:23pt;height:23pt;z-index:2517821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74161C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スマイル 21" o:spid="_x0000_s1071" type="#_x0000_t96" style="position:absolute;margin-left:17.65pt;margin-top:0;width:23pt;height:23pt;z-index:251781120;visibility:visible;mso-position-horizontal-relative:text;mso-position-vertical-relative:text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</w:p>
    <w:p w:rsidR="00DD4FB0" w:rsidRPr="006B7B38" w:rsidRDefault="001A5620" w:rsidP="008E5E07">
      <w:pPr>
        <w:tabs>
          <w:tab w:val="left" w:pos="5985"/>
        </w:tabs>
        <w:spacing w:line="400" w:lineRule="exact"/>
        <w:jc w:val="left"/>
        <w:rPr>
          <w:rFonts w:ascii="HGP創英角ﾎﾟｯﾌﾟ体" w:eastAsia="HGP創英角ﾎﾟｯﾌﾟ体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190500</wp:posOffset>
            </wp:positionV>
            <wp:extent cx="292100" cy="292100"/>
            <wp:effectExtent l="0" t="0" r="0" b="0"/>
            <wp:wrapNone/>
            <wp:docPr id="11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161C">
        <w:rPr>
          <w:rFonts w:ascii="ＭＳ Ｐゴシック" w:eastAsia="ＭＳ Ｐゴシック" w:hAnsi="ＭＳ Ｐゴシック"/>
          <w:noProof/>
          <w:sz w:val="24"/>
        </w:rPr>
        <w:pict>
          <v:shape id="_x0000_s1091" type="#_x0000_t32" style="position:absolute;margin-left:77.65pt;margin-top:3pt;width:56.35pt;height:18pt;z-index:251786240;mso-position-horizontal-relative:text;mso-position-vertical-relative:text" o:connectortype="straight" strokeweight="1.5pt">
            <v:stroke endarrow="block"/>
          </v:shape>
        </w:pict>
      </w:r>
      <w:r w:rsidR="0074161C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90" type="#_x0000_t96" style="position:absolute;margin-left:145pt;margin-top:15pt;width:23pt;height:23pt;z-index:251783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1E09CE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821055</wp:posOffset>
            </wp:positionH>
            <wp:positionV relativeFrom="paragraph">
              <wp:posOffset>190500</wp:posOffset>
            </wp:positionV>
            <wp:extent cx="463550" cy="457200"/>
            <wp:effectExtent l="19050" t="0" r="0" b="0"/>
            <wp:wrapNone/>
            <wp:docPr id="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9CE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190500</wp:posOffset>
            </wp:positionV>
            <wp:extent cx="463550" cy="457200"/>
            <wp:effectExtent l="19050" t="0" r="0" b="0"/>
            <wp:wrapNone/>
            <wp:docPr id="6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7B38">
        <w:rPr>
          <w:rFonts w:ascii="ＭＳ Ｐゴシック" w:eastAsia="ＭＳ Ｐゴシック" w:hAnsi="ＭＳ Ｐゴシック"/>
          <w:sz w:val="24"/>
        </w:rPr>
        <w:tab/>
      </w:r>
      <w:r w:rsidR="0074161C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140pt;margin-top:15pt;width:28pt;height:23pt;z-index:251720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" stroked="f">
            <v:textbox style="mso-next-textbox:#_x0000_s1063">
              <w:txbxContent>
                <w:p w:rsidR="00DD4FB0" w:rsidRDefault="00DD4FB0" w:rsidP="00DD4FB0"/>
              </w:txbxContent>
            </v:textbox>
          </v:shape>
        </w:pict>
      </w:r>
      <w:r w:rsidR="00721516">
        <w:rPr>
          <w:rFonts w:ascii="HGP創英角ﾎﾟｯﾌﾟ体" w:eastAsia="HGP創英角ﾎﾟｯﾌﾟ体" w:hAnsi="ＭＳ Ｐゴシック" w:hint="eastAsia"/>
          <w:sz w:val="32"/>
          <w:szCs w:val="32"/>
        </w:rPr>
        <w:t xml:space="preserve">　　　　　　　　　　　　　　　　　　　　　　　　　　　　</w:t>
      </w:r>
    </w:p>
    <w:p w:rsidR="00DD4FB0" w:rsidRPr="00721516" w:rsidRDefault="00721516" w:rsidP="001E09CE">
      <w:pPr>
        <w:spacing w:line="400" w:lineRule="exact"/>
        <w:jc w:val="left"/>
        <w:rPr>
          <w:rFonts w:ascii="HGP創英角ﾎﾟｯﾌﾟ体" w:eastAsia="HGP創英角ﾎﾟｯﾌﾟ体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　　　　　　　　　</w:t>
      </w:r>
      <w:r w:rsidRPr="00721516">
        <w:rPr>
          <w:rFonts w:ascii="HGP創英角ﾎﾟｯﾌﾟ体" w:eastAsia="HGP創英角ﾎﾟｯﾌﾟ体" w:hAnsi="ＭＳ Ｐゴシック" w:hint="eastAsia"/>
          <w:sz w:val="32"/>
        </w:rPr>
        <w:t xml:space="preserve">　</w:t>
      </w:r>
    </w:p>
    <w:p w:rsidR="00DD4FB0" w:rsidRDefault="0074161C" w:rsidP="00DD4FB0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w:pict>
          <v:shape id="_x0000_s1128" type="#_x0000_t62" style="position:absolute;margin-left:284.8pt;margin-top:6.15pt;width:248.85pt;height:26.35pt;z-index:251830272" adj="-430,6230" fillcolor="#fbd4b4 [1305]" strokeweight="1.5pt">
            <v:textbox inset="5.85pt,.7pt,5.85pt,.7pt">
              <w:txbxContent>
                <w:p w:rsidR="00AD6B19" w:rsidRPr="00213B7B" w:rsidRDefault="002E6AAF" w:rsidP="00213B7B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タッタッタッ</w:t>
                  </w:r>
                  <w:r w:rsidR="00213B7B"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（ジャン）</w:t>
                  </w:r>
                  <w:r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パシッ</w:t>
                  </w:r>
                  <w:r w:rsidR="00BC37B3"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（ドン）</w:t>
                  </w:r>
                </w:p>
              </w:txbxContent>
            </v:textbox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1" type="#_x0000_t62" style="position:absolute;margin-left:13.3pt;margin-top:6.6pt;width:123.3pt;height:25.9pt;z-index:251832320" adj="22818,5713" fillcolor="#fbd4b4 [1305]" strokeweight="1.5pt">
            <v:textbox inset="5.85pt,.7pt,5.85pt,.7pt">
              <w:txbxContent>
                <w:p w:rsidR="00213B7B" w:rsidRPr="00213B7B" w:rsidRDefault="00213B7B" w:rsidP="00213B7B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  <w:szCs w:val="32"/>
                    </w:rPr>
                  </w:pPr>
                  <w:r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  <w:szCs w:val="32"/>
                    </w:rPr>
                    <w:t>ゾンビで・キュッ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sz w:val="24"/>
        </w:rPr>
        <w:pict>
          <v:shape id="_x0000_s1127" type="#_x0000_t62" style="position:absolute;margin-left:145pt;margin-top:6.6pt;width:100.4pt;height:25.9pt;z-index:251829248" adj="22536,5713" fillcolor="#fbd4b4 [1305]" strokeweight="1.5pt">
            <v:textbox inset="5.85pt,.7pt,5.85pt,.7pt">
              <w:txbxContent>
                <w:p w:rsidR="00953920" w:rsidRPr="00213B7B" w:rsidRDefault="00953920" w:rsidP="00213B7B">
                  <w:pPr>
                    <w:spacing w:line="360" w:lineRule="exact"/>
                    <w:jc w:val="center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シュッ</w:t>
                  </w:r>
                  <w:r w:rsidR="00AD6B19"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・</w:t>
                  </w:r>
                  <w:r w:rsidRPr="00213B7B"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ゴー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sz w:val="24"/>
        </w:rPr>
        <w:pict>
          <v:shape id="_x0000_s1125" type="#_x0000_t96" style="position:absolute;margin-left:253.45pt;margin-top:3.4pt;width:23pt;height:24.1pt;z-index:251827200;visibility:visible;v-text-anchor:middle" fillcolor="#ffc000" strokecolor="black [3213]">
            <v:fill color2="#e5eeff" rotate="t" focus="100%" type="gradient"/>
            <v:shadow on="t" color="black" opacity="24903f" origin=",.5" offset="0,.55556mm"/>
          </v:shape>
        </w:pict>
      </w:r>
    </w:p>
    <w:p w:rsidR="00721516" w:rsidRDefault="00721516" w:rsidP="00DD4FB0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6F26DA" w:rsidRDefault="006F26DA" w:rsidP="006F26DA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☆する（動き）☆</w:t>
      </w:r>
      <w:r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6F26DA" w:rsidRDefault="0074161C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pict>
          <v:shape id="角丸四角形吹き出し 296" o:spid="_x0000_s1133" type="#_x0000_t62" style="position:absolute;margin-left:-6.05pt;margin-top:8pt;width:539.7pt;height:83pt;z-index:251834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" adj="6187,19908" fillcolor="window" strokecolor="windowText" strokeweight="2pt">
            <v:textbox>
              <w:txbxContent>
                <w:p w:rsidR="006F26DA" w:rsidRDefault="006F26DA" w:rsidP="006F26DA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6F26DA" w:rsidRDefault="006F26DA" w:rsidP="006F26DA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☆みる（＆考える）☆</w:t>
      </w:r>
      <w:r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6F26DA" w:rsidRDefault="0074161C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pict>
          <v:shape id="角丸四角形吹き出し 297" o:spid="_x0000_s1134" type="#_x0000_t62" style="position:absolute;margin-left:-6.05pt;margin-top:8pt;width:539.7pt;height:83pt;z-index:251835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" adj="6187,19908" fillcolor="window" strokecolor="windowText" strokeweight="2pt">
            <v:textbox>
              <w:txbxContent>
                <w:p w:rsidR="006F26DA" w:rsidRDefault="006F26DA" w:rsidP="006F26DA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6F26DA" w:rsidRDefault="006F26DA" w:rsidP="006F26DA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☆支える（協力＆心）☆</w:t>
      </w:r>
      <w:r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6F26DA" w:rsidRDefault="0074161C" w:rsidP="006F26D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pict>
          <v:shape id="角丸四角形吹き出し 298" o:spid="_x0000_s1135" type="#_x0000_t62" style="position:absolute;margin-left:-5.05pt;margin-top:9pt;width:538.7pt;height:84pt;z-index:251836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" adj="6199,19671" fillcolor="window" strokecolor="windowText" strokeweight="2pt">
            <v:textbox>
              <w:txbxContent>
                <w:p w:rsidR="006F26DA" w:rsidRDefault="006F26DA" w:rsidP="006F26DA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F26DA" w:rsidRDefault="006F26DA" w:rsidP="006F26DA">
      <w:pPr>
        <w:spacing w:line="400" w:lineRule="exact"/>
        <w:jc w:val="left"/>
        <w:rPr>
          <w:rFonts w:ascii="HG創英角ﾎﾟｯﾌﾟ体" w:eastAsia="HG創英角ﾎﾟｯﾌﾟ体" w:hAnsi="HG創英角ﾎﾟｯﾌﾟ体" w:hint="eastAsia"/>
          <w:b/>
          <w:sz w:val="32"/>
          <w:szCs w:val="28"/>
        </w:rPr>
      </w:pPr>
    </w:p>
    <w:sectPr w:rsidR="006F26DA" w:rsidSect="00C12B5A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B09" w:rsidRDefault="00972B09" w:rsidP="0007222C">
      <w:r>
        <w:separator/>
      </w:r>
    </w:p>
  </w:endnote>
  <w:endnote w:type="continuationSeparator" w:id="0">
    <w:p w:rsidR="00972B09" w:rsidRDefault="00972B09" w:rsidP="0007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B09" w:rsidRDefault="00972B09" w:rsidP="0007222C">
      <w:r>
        <w:separator/>
      </w:r>
    </w:p>
  </w:footnote>
  <w:footnote w:type="continuationSeparator" w:id="0">
    <w:p w:rsidR="00972B09" w:rsidRDefault="00972B09" w:rsidP="0007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stroke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42C9"/>
    <w:rsid w:val="00033677"/>
    <w:rsid w:val="0007222C"/>
    <w:rsid w:val="000B42C9"/>
    <w:rsid w:val="00143D48"/>
    <w:rsid w:val="00161C0F"/>
    <w:rsid w:val="00162544"/>
    <w:rsid w:val="001A5620"/>
    <w:rsid w:val="001C1BB6"/>
    <w:rsid w:val="001C7733"/>
    <w:rsid w:val="001E09CE"/>
    <w:rsid w:val="001E1CB8"/>
    <w:rsid w:val="00213B7B"/>
    <w:rsid w:val="0022035B"/>
    <w:rsid w:val="00225D9B"/>
    <w:rsid w:val="0026763C"/>
    <w:rsid w:val="002C65FF"/>
    <w:rsid w:val="002E6AAF"/>
    <w:rsid w:val="003051EF"/>
    <w:rsid w:val="003833D5"/>
    <w:rsid w:val="003F7A3B"/>
    <w:rsid w:val="004251FA"/>
    <w:rsid w:val="00443DCD"/>
    <w:rsid w:val="00465753"/>
    <w:rsid w:val="004859C6"/>
    <w:rsid w:val="004B716B"/>
    <w:rsid w:val="004F417C"/>
    <w:rsid w:val="004F5E18"/>
    <w:rsid w:val="00501E5F"/>
    <w:rsid w:val="00583262"/>
    <w:rsid w:val="005F0F0A"/>
    <w:rsid w:val="006271AF"/>
    <w:rsid w:val="006B7373"/>
    <w:rsid w:val="006B7B38"/>
    <w:rsid w:val="006F26DA"/>
    <w:rsid w:val="00721516"/>
    <w:rsid w:val="00733B93"/>
    <w:rsid w:val="0074161C"/>
    <w:rsid w:val="007C0CDA"/>
    <w:rsid w:val="00863F57"/>
    <w:rsid w:val="008A2B21"/>
    <w:rsid w:val="008E37EF"/>
    <w:rsid w:val="008E5E07"/>
    <w:rsid w:val="008F682C"/>
    <w:rsid w:val="00953920"/>
    <w:rsid w:val="00972B09"/>
    <w:rsid w:val="00A5099D"/>
    <w:rsid w:val="00A804F2"/>
    <w:rsid w:val="00AA6082"/>
    <w:rsid w:val="00AB2D0C"/>
    <w:rsid w:val="00AC6E6A"/>
    <w:rsid w:val="00AD6B19"/>
    <w:rsid w:val="00B357CB"/>
    <w:rsid w:val="00B92858"/>
    <w:rsid w:val="00BC37B3"/>
    <w:rsid w:val="00BE01D9"/>
    <w:rsid w:val="00C12B5A"/>
    <w:rsid w:val="00C44707"/>
    <w:rsid w:val="00D32262"/>
    <w:rsid w:val="00D86A66"/>
    <w:rsid w:val="00DD4FB0"/>
    <w:rsid w:val="00E24E79"/>
    <w:rsid w:val="00E65DE8"/>
    <w:rsid w:val="00F01892"/>
    <w:rsid w:val="00F62D12"/>
    <w:rsid w:val="00FC53B8"/>
    <w:rsid w:val="00FE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stroke weight="1.5pt"/>
      <v:textbox inset="5.85pt,.7pt,5.85pt,.7pt"/>
    </o:shapedefaults>
    <o:shapelayout v:ext="edit">
      <o:idmap v:ext="edit" data="1"/>
      <o:rules v:ext="edit">
        <o:r id="V:Rule10" type="callout" idref="#_x0000_s1130"/>
        <o:r id="V:Rule11" type="callout" idref="#_x0000_s1123"/>
        <o:r id="V:Rule12" type="callout" idref="#_x0000_s1126"/>
        <o:r id="V:Rule17" type="callout" idref="#_x0000_s1128"/>
        <o:r id="V:Rule18" type="callout" idref="#_x0000_s1131"/>
        <o:r id="V:Rule19" type="callout" idref="#_x0000_s1127"/>
        <o:r id="V:Rule20" type="callout" idref="#角丸四角形吹き出し 296"/>
        <o:r id="V:Rule21" type="callout" idref="#角丸四角形吹き出し 297"/>
        <o:r id="V:Rule22" type="callout" idref="#角丸四角形吹き出し 298"/>
        <o:r id="V:Rule23" type="connector" idref="#_x0000_s1092"/>
        <o:r id="V:Rule24" type="connector" idref="#_x0000_s1087"/>
        <o:r id="V:Rule25" type="connector" idref="#_x0000_s1105"/>
        <o:r id="V:Rule26" type="connector" idref="#_x0000_s1116"/>
        <o:r id="V:Rule27" type="connector" idref="#_x0000_s1096"/>
        <o:r id="V:Rule28" type="connector" idref="#_x0000_s1086"/>
        <o:r id="V:Rule29" type="connector" idref="#_x0000_s1119"/>
        <o:r id="V:Rule30" type="connector" idref="#_x0000_s1106"/>
        <o:r id="V:Rule31" type="connector" idref="#_x0000_s1115"/>
        <o:r id="V:Rule32" type="connector" idref="#_x0000_s1091"/>
        <o:r id="V:Rule33" type="connector" idref="#_x0000_s1120"/>
        <o:r id="V:Rule34" type="connector" idref="#_x0000_s1098"/>
        <o:r id="V:Rule35" type="connector" idref="#_x0000_s1085"/>
      </o:rules>
      <o:regrouptable v:ext="edit">
        <o:entry new="1" old="0"/>
        <o:entry new="2" old="0"/>
      </o:regrouptable>
    </o:shapelayout>
  </w:shapeDefaults>
  <w:decimalSymbol w:val="."/>
  <w:listSeparator w:val=","/>
  <w14:docId w14:val="4D5CEFB5"/>
  <w15:docId w15:val="{2082CF74-3598-438D-B3A4-220879F0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D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222C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222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7ED57-E75B-44BA-B28E-7E34DD02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今永　泰生</cp:lastModifiedBy>
  <cp:revision>10</cp:revision>
  <cp:lastPrinted>2019-01-17T10:30:00Z</cp:lastPrinted>
  <dcterms:created xsi:type="dcterms:W3CDTF">2018-06-22T02:37:00Z</dcterms:created>
  <dcterms:modified xsi:type="dcterms:W3CDTF">2019-01-17T10:30:00Z</dcterms:modified>
</cp:coreProperties>
</file>