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B77B53">
        <w:rPr>
          <w:rFonts w:ascii="HGS創英角ﾎﾟｯﾌﾟ体" w:eastAsia="HGS創英角ﾎﾟｯﾌﾟ体" w:hAnsi="HGS創英角ﾎﾟｯﾌﾟ体" w:hint="eastAsia"/>
          <w:sz w:val="44"/>
          <w:szCs w:val="44"/>
        </w:rPr>
        <w:t>（２</w:t>
      </w:r>
      <w:bookmarkStart w:id="0" w:name="_GoBack"/>
      <w:bookmarkEnd w:id="0"/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B77B53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-13.35pt;margin-top:14pt;width:559pt;height:60pt;z-index:251717632" arcsize="10923f" strokeweight="1.25pt">
            <v:textbox inset="5.85pt,.7pt,5.85pt,.7pt">
              <w:txbxContent>
                <w:p w:rsidR="00DD4FB0" w:rsidRDefault="006271AF" w:rsidP="006271AF">
                  <w:pPr>
                    <w:spacing w:line="480" w:lineRule="exact"/>
                    <w:ind w:firstLineChars="100" w:firstLine="360"/>
                    <w:jc w:val="left"/>
                    <w:rPr>
                      <w:rFonts w:ascii="HG創英角ﾎﾟｯﾌﾟ体" w:eastAsia="HG創英角ﾎﾟｯﾌﾟ体" w:hAnsi="HG創英角ﾎﾟｯﾌﾟ体"/>
                      <w:sz w:val="36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ドリルゲームの仕方を知り、動きのコツを考えて</w:t>
                  </w:r>
                  <w:r w:rsidR="00DD4FB0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、</w:t>
                  </w:r>
                  <w:r w:rsidR="008E5E07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技術</w:t>
                  </w:r>
                  <w:r w:rsidR="00DD4FB0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をレベルアップさせよう。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DD4FB0" w:rsidRDefault="00DD4FB0" w:rsidP="00C12B5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AB2D0C" w:rsidRDefault="00AB2D0C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</w:p>
    <w:p w:rsidR="00DD4FB0" w:rsidRPr="00DD4FB0" w:rsidRDefault="00DD4FB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DD4FB0">
        <w:rPr>
          <w:rFonts w:ascii="HG創英角ﾎﾟｯﾌﾟ体" w:eastAsia="HG創英角ﾎﾟｯﾌﾟ体" w:hAnsi="HG創英角ﾎﾟｯﾌﾟ体" w:hint="eastAsia"/>
          <w:sz w:val="32"/>
          <w:szCs w:val="28"/>
        </w:rPr>
        <w:t>＜</w:t>
      </w:r>
      <w:r w:rsid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跳び箱</w:t>
      </w:r>
      <w:r w:rsidR="008E5E07">
        <w:rPr>
          <w:rFonts w:ascii="HG創英角ﾎﾟｯﾌﾟ体" w:eastAsia="HG創英角ﾎﾟｯﾌﾟ体" w:hAnsi="HG創英角ﾎﾟｯﾌﾟ体" w:hint="eastAsia"/>
          <w:sz w:val="32"/>
          <w:szCs w:val="28"/>
        </w:rPr>
        <w:t>アタック</w:t>
      </w:r>
      <w:r w:rsidRPr="00DD4FB0">
        <w:rPr>
          <w:rFonts w:ascii="HG創英角ﾎﾟｯﾌﾟ体" w:eastAsia="HG創英角ﾎﾟｯﾌﾟ体" w:hAnsi="HG創英角ﾎﾟｯﾌﾟ体" w:hint="eastAsia"/>
          <w:sz w:val="32"/>
          <w:szCs w:val="28"/>
        </w:rPr>
        <w:t>＞</w:t>
      </w:r>
      <w:r w:rsidR="008E5E07">
        <w:rPr>
          <w:rFonts w:ascii="HG創英角ﾎﾟｯﾌﾟ体" w:eastAsia="HG創英角ﾎﾟｯﾌﾟ体" w:hAnsi="HG創英角ﾎﾟｯﾌﾟ体" w:hint="eastAsia"/>
          <w:sz w:val="32"/>
          <w:szCs w:val="28"/>
        </w:rPr>
        <w:t>（５人で練習）</w:t>
      </w:r>
      <w:r w:rsidR="004F417C">
        <w:rPr>
          <w:rFonts w:ascii="HG創英角ﾎﾟｯﾌﾟ体" w:eastAsia="HG創英角ﾎﾟｯﾌﾟ体" w:hAnsi="HG創英角ﾎﾟｯﾌﾟ体" w:hint="eastAsia"/>
          <w:sz w:val="32"/>
          <w:szCs w:val="28"/>
        </w:rPr>
        <w:t xml:space="preserve">　　＜</w:t>
      </w:r>
      <w:r w:rsidR="006271AF">
        <w:rPr>
          <w:rFonts w:ascii="HG創英角ﾎﾟｯﾌﾟ体" w:eastAsia="HG創英角ﾎﾟｯﾌﾟ体" w:hAnsi="HG創英角ﾎﾟｯﾌﾟ体" w:hint="eastAsia"/>
          <w:sz w:val="32"/>
          <w:szCs w:val="28"/>
        </w:rPr>
        <w:t>床ドンアタック</w:t>
      </w:r>
      <w:r w:rsidR="004F417C">
        <w:rPr>
          <w:rFonts w:ascii="HG創英角ﾎﾟｯﾌﾟ体" w:eastAsia="HG創英角ﾎﾟｯﾌﾟ体" w:hAnsi="HG創英角ﾎﾟｯﾌﾟ体" w:hint="eastAsia"/>
          <w:sz w:val="32"/>
          <w:szCs w:val="28"/>
        </w:rPr>
        <w:t>＞</w:t>
      </w:r>
      <w:r w:rsidR="006271AF">
        <w:rPr>
          <w:rFonts w:ascii="HG創英角ﾎﾟｯﾌﾟ体" w:eastAsia="HG創英角ﾎﾟｯﾌﾟ体" w:hAnsi="HG創英角ﾎﾟｯﾌﾟ体" w:hint="eastAsia"/>
          <w:sz w:val="32"/>
          <w:szCs w:val="28"/>
        </w:rPr>
        <w:t>（３人ずつ練習）</w:t>
      </w:r>
    </w:p>
    <w:p w:rsidR="008E5E07" w:rsidRDefault="00B77B5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rect id="_x0000_s1121" style="position:absolute;margin-left:275.95pt;margin-top:3pt;width:257.7pt;height:106pt;z-index:251824128" filled="f">
            <v:textbox inset="5.85pt,.7pt,5.85pt,.7pt"/>
          </v:rect>
        </w:pict>
      </w:r>
      <w:r w:rsidR="006271AF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6313805</wp:posOffset>
            </wp:positionH>
            <wp:positionV relativeFrom="paragraph">
              <wp:posOffset>177800</wp:posOffset>
            </wp:positionV>
            <wp:extent cx="311150" cy="292100"/>
            <wp:effectExtent l="19050" t="0" r="0" b="0"/>
            <wp:wrapNone/>
            <wp:docPr id="1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71AF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5170805</wp:posOffset>
            </wp:positionH>
            <wp:positionV relativeFrom="paragraph">
              <wp:posOffset>177800</wp:posOffset>
            </wp:positionV>
            <wp:extent cx="311150" cy="292100"/>
            <wp:effectExtent l="19050" t="0" r="0" b="0"/>
            <wp:wrapNone/>
            <wp:docPr id="1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71AF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177800</wp:posOffset>
            </wp:positionV>
            <wp:extent cx="311150" cy="292100"/>
            <wp:effectExtent l="19050" t="0" r="0" b="0"/>
            <wp:wrapNone/>
            <wp:docPr id="1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6.05pt;margin-top:3pt;width:258.7pt;height:106pt;z-index:251769856;mso-position-horizontal-relative:text;mso-position-vertical-relative:text" filled="f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スマイル 20" o:spid="_x0000_s1070" type="#_x0000_t96" style="position:absolute;margin-left:134pt;margin-top:18pt;width:23pt;height:23pt;z-index:251752448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</w:p>
    <w:p w:rsidR="008E5E07" w:rsidRDefault="008E5E07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 w:rsidRPr="008E5E07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50800</wp:posOffset>
            </wp:positionV>
            <wp:extent cx="292100" cy="292100"/>
            <wp:effectExtent l="0" t="0" r="0" b="0"/>
            <wp:wrapNone/>
            <wp:docPr id="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1284605</wp:posOffset>
            </wp:positionH>
            <wp:positionV relativeFrom="paragraph">
              <wp:posOffset>127000</wp:posOffset>
            </wp:positionV>
            <wp:extent cx="311150" cy="292100"/>
            <wp:effectExtent l="19050" t="0" r="0" b="0"/>
            <wp:wrapNone/>
            <wp:docPr id="2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127000</wp:posOffset>
            </wp:positionV>
            <wp:extent cx="718185" cy="723900"/>
            <wp:effectExtent l="0" t="0" r="5715" b="0"/>
            <wp:wrapNone/>
            <wp:docPr id="16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E07" w:rsidRDefault="00B77B53" w:rsidP="006271AF">
      <w:pPr>
        <w:tabs>
          <w:tab w:val="left" w:pos="7820"/>
        </w:tabs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13" style="position:absolute;margin-left:367.65pt;margin-top:1pt;width:57.3pt;height:54.15pt;z-index:251817984" coordorigin="6314,4560" coordsize="1146,1083">
            <v:shape id="_x0000_s1114" type="#_x0000_t96" style="position:absolute;left:6314;top:4900;width:460;height:4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5" type="#_x0000_t32" style="position:absolute;left:7140;top:4560;width:320;height:1083;flip:y" o:connectortype="straight" strokeweight="1.5pt">
              <v:stroke endarrow="block"/>
            </v:shape>
            <v:shape id="_x0000_s1116" type="#_x0000_t32" style="position:absolute;left:6820;top:5160;width:320;height:480" o:connectortype="straight" strokeweight="1.75pt"/>
          </v:group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17" style="position:absolute;margin-left:454.65pt;margin-top:.85pt;width:57.3pt;height:54.15pt;z-index:251819008" coordorigin="6314,4560" coordsize="1146,1083">
            <v:shape id="_x0000_s1118" type="#_x0000_t96" style="position:absolute;left:6314;top:4900;width:460;height:4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 id="_x0000_s1119" type="#_x0000_t32" style="position:absolute;left:7140;top:4560;width:320;height:1083;flip:y" o:connectortype="straight" strokeweight="1.5pt">
              <v:stroke endarrow="block"/>
            </v:shape>
            <v:shape id="_x0000_s1120" type="#_x0000_t32" style="position:absolute;left:6820;top:5160;width:320;height:480" o:connectortype="straight" strokeweight="1.75pt"/>
          </v:group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group id="_x0000_s1108" style="position:absolute;margin-left:287.35pt;margin-top:1pt;width:57.3pt;height:54.15pt;z-index:251816960" coordorigin="6314,4560" coordsize="1146,1083">
            <v:shape id="_x0000_s1099" type="#_x0000_t96" style="position:absolute;left:6314;top:4900;width:460;height:460;visibility:visible;v-text-anchor:middle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</v:shape>
            <v:shape id="_x0000_s1105" type="#_x0000_t32" style="position:absolute;left:7140;top:4560;width:320;height:1083;flip:y" o:connectortype="straight" o:regroupid="2" strokeweight="1.5pt">
              <v:stroke endarrow="block"/>
            </v:shape>
            <v:shape id="_x0000_s1106" type="#_x0000_t32" style="position:absolute;left:6820;top:5160;width:320;height:480" o:connectortype="straight" o:regroupid="2" strokeweight="1.75pt"/>
          </v:group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4" type="#_x0000_t96" style="position:absolute;margin-left:211.65pt;margin-top:8pt;width:23pt;height:23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3" type="#_x0000_t96" style="position:absolute;margin-left:188.65pt;margin-top:8pt;width:23pt;height:23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5" type="#_x0000_t32" style="position:absolute;margin-left:56.65pt;margin-top:8pt;width:43pt;height:10pt;flip:x;z-index:251762688" o:connectortype="straight" strokeweight="1.5pt">
            <v:stroke endarrow="block"/>
          </v:shape>
        </w:pict>
      </w:r>
      <w:r w:rsidR="006271AF">
        <w:rPr>
          <w:rFonts w:ascii="HG創英角ﾎﾟｯﾌﾟ体" w:eastAsia="HG創英角ﾎﾟｯﾌﾟ体" w:hAnsi="HG創英角ﾎﾟｯﾌﾟ体"/>
          <w:b/>
          <w:sz w:val="32"/>
          <w:szCs w:val="28"/>
        </w:rPr>
        <w:tab/>
      </w:r>
    </w:p>
    <w:p w:rsidR="008E5E07" w:rsidRDefault="00B77B5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87" type="#_x0000_t32" style="position:absolute;margin-left:118.65pt;margin-top:5pt;width:64.35pt;height:21pt;flip:x;z-index:251768832" o:connectortype="straight" strokeweight="1.5pt">
            <v:stroke dashstyle="dash"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86" type="#_x0000_t32" style="position:absolute;margin-left:56.65pt;margin-top:5pt;width:49pt;height:21pt;z-index:251763712" o:connectortype="straight" strokeweight="1.5pt">
            <v:stroke endarrow="block"/>
          </v:shape>
        </w:pict>
      </w:r>
      <w:r w:rsidR="008E5E07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2208530</wp:posOffset>
            </wp:positionH>
            <wp:positionV relativeFrom="paragraph">
              <wp:posOffset>127000</wp:posOffset>
            </wp:positionV>
            <wp:extent cx="292100" cy="292100"/>
            <wp:effectExtent l="0" t="0" r="0" b="0"/>
            <wp:wrapNone/>
            <wp:docPr id="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E07" w:rsidRDefault="008E5E07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8E5E07" w:rsidRDefault="008E5E07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8E5E07" w:rsidRPr="001E09CE" w:rsidRDefault="008E5E07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＜</w:t>
      </w:r>
      <w:r w:rsidR="001E09CE" w:rsidRP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六角パス＞</w:t>
      </w:r>
      <w:r w:rsidR="001E09CE">
        <w:rPr>
          <w:rFonts w:ascii="HG創英角ﾎﾟｯﾌﾟ体" w:eastAsia="HG創英角ﾎﾟｯﾌﾟ体" w:hAnsi="HG創英角ﾎﾟｯﾌﾟ体" w:hint="eastAsia"/>
          <w:sz w:val="32"/>
          <w:szCs w:val="28"/>
        </w:rPr>
        <w:t>（３人ずつ練習）</w:t>
      </w:r>
      <w:r w:rsidR="001A5620">
        <w:rPr>
          <w:rFonts w:ascii="HG創英角ﾎﾟｯﾌﾟ体" w:eastAsia="HG創英角ﾎﾟｯﾌﾟ体" w:hAnsi="HG創英角ﾎﾟｯﾌﾟ体" w:hint="eastAsia"/>
          <w:sz w:val="32"/>
          <w:szCs w:val="28"/>
        </w:rPr>
        <w:t xml:space="preserve">　　　　＜ダッシュ＆パス＞（５人で練習）</w:t>
      </w:r>
    </w:p>
    <w:p w:rsidR="00DD4FB0" w:rsidRPr="00DD4FB0" w:rsidRDefault="00B77B53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94" style="position:absolute;margin-left:275.95pt;margin-top:2pt;width:257.7pt;height:110pt;z-index:251789312" filled="f">
            <v:textbox inset="5.85pt,.7pt,5.85pt,.7pt"/>
          </v:rect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8" type="#_x0000_t32" style="position:absolute;margin-left:319.35pt;margin-top:22pt;width:129.3pt;height:30pt;flip:y;z-index:251802624" o:connectortype="straight" strokeweight="1.5pt">
            <v:stroke dashstyle="dash"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7" type="#_x0000_t96" style="position:absolute;margin-left:454.65pt;margin-top:7pt;width:23pt;height:23pt;z-index:251801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6" type="#_x0000_t32" style="position:absolute;margin-left:334.65pt;margin-top:45pt;width:83pt;height:14pt;flip:y;z-index:251800576" o:connectortype="straight" strokeweight="1.5pt">
            <v:stroke endarrow="block"/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095" type="#_x0000_t96" style="position:absolute;margin-left:288.35pt;margin-top:52pt;width:23pt;height:23pt;z-index:251790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1A5620"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876300</wp:posOffset>
            </wp:positionV>
            <wp:extent cx="463550" cy="457200"/>
            <wp:effectExtent l="19050" t="0" r="0" b="0"/>
            <wp:wrapNone/>
            <wp:docPr id="1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5620"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column">
              <wp:posOffset>5716905</wp:posOffset>
            </wp:positionH>
            <wp:positionV relativeFrom="paragraph">
              <wp:posOffset>127000</wp:posOffset>
            </wp:positionV>
            <wp:extent cx="463550" cy="457200"/>
            <wp:effectExtent l="19050" t="0" r="0" b="0"/>
            <wp:wrapNone/>
            <wp:docPr id="1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noProof/>
          <w:sz w:val="24"/>
        </w:rPr>
        <w:pict>
          <v:rect id="_x0000_s1093" style="position:absolute;margin-left:-5.05pt;margin-top:2pt;width:257.7pt;height:110pt;z-index:251788288;mso-position-horizontal-relative:text;mso-position-vertical-relative:text" filled="f">
            <v:textbox inset="5.85pt,.7pt,5.85pt,.7pt"/>
          </v:rect>
        </w:pict>
      </w:r>
      <w:r w:rsidR="001E09CE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38100</wp:posOffset>
            </wp:positionV>
            <wp:extent cx="463550" cy="457200"/>
            <wp:effectExtent l="19050" t="0" r="0" b="0"/>
            <wp:wrapNone/>
            <wp:docPr id="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 w:rsidRPr="001E09CE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827405</wp:posOffset>
            </wp:positionH>
            <wp:positionV relativeFrom="paragraph">
              <wp:posOffset>38100</wp:posOffset>
            </wp:positionV>
            <wp:extent cx="457200" cy="457200"/>
            <wp:effectExtent l="19050" t="0" r="0" b="0"/>
            <wp:wrapNone/>
            <wp:docPr id="3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9CE" w:rsidRDefault="001A5620" w:rsidP="008E5E07">
      <w:pPr>
        <w:tabs>
          <w:tab w:val="left" w:pos="5985"/>
        </w:tabs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38100</wp:posOffset>
            </wp:positionV>
            <wp:extent cx="292100" cy="292100"/>
            <wp:effectExtent l="0" t="0" r="0" b="0"/>
            <wp:wrapNone/>
            <wp:docPr id="1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B53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92" type="#_x0000_t32" style="position:absolute;margin-left:40.65pt;margin-top:2pt;width:37pt;height:24pt;flip:y;z-index:251787264;mso-position-horizontal-relative:text;mso-position-vertical-relative:text" o:connectortype="straight" strokeweight="1.5pt">
            <v:stroke dashstyle="dash" endarrow="block"/>
          </v:shape>
        </w:pict>
      </w:r>
      <w:r w:rsidR="001E09CE">
        <w:rPr>
          <w:rFonts w:ascii="ＭＳ Ｐゴシック" w:eastAsia="ＭＳ Ｐゴシック" w:hAnsi="ＭＳ Ｐゴシック" w:hint="eastAsia"/>
          <w:noProof/>
          <w:sz w:val="24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241300</wp:posOffset>
            </wp:positionV>
            <wp:extent cx="463550" cy="457200"/>
            <wp:effectExtent l="19050" t="0" r="0" b="0"/>
            <wp:wrapNone/>
            <wp:docPr id="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ＭＳ Ｐゴシック" w:eastAsia="ＭＳ Ｐゴシック" w:hAnsi="ＭＳ Ｐゴシック" w:hint="eastAsia"/>
          <w:noProof/>
          <w:sz w:val="24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241300</wp:posOffset>
            </wp:positionV>
            <wp:extent cx="463550" cy="457200"/>
            <wp:effectExtent l="19050" t="0" r="0" b="0"/>
            <wp:wrapNone/>
            <wp:docPr id="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9CE" w:rsidRDefault="001A5620" w:rsidP="008E5E07">
      <w:pPr>
        <w:tabs>
          <w:tab w:val="left" w:pos="5985"/>
        </w:tabs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3951605</wp:posOffset>
            </wp:positionH>
            <wp:positionV relativeFrom="paragraph">
              <wp:posOffset>152400</wp:posOffset>
            </wp:positionV>
            <wp:extent cx="311150" cy="292100"/>
            <wp:effectExtent l="19050" t="0" r="0" b="0"/>
            <wp:wrapNone/>
            <wp:docPr id="1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605155</wp:posOffset>
            </wp:positionH>
            <wp:positionV relativeFrom="paragraph">
              <wp:posOffset>76200</wp:posOffset>
            </wp:positionV>
            <wp:extent cx="311150" cy="292100"/>
            <wp:effectExtent l="19050" t="0" r="0" b="0"/>
            <wp:wrapNone/>
            <wp:docPr id="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B53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9" type="#_x0000_t96" style="position:absolute;margin-left:201.65pt;margin-top:0;width:23pt;height:23pt;z-index:251782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B77B53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スマイル 21" o:spid="_x0000_s1071" type="#_x0000_t96" style="position:absolute;margin-left:17.65pt;margin-top:0;width:23pt;height:23pt;z-index:251781120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</w:p>
    <w:p w:rsidR="00DD4FB0" w:rsidRPr="006B7B38" w:rsidRDefault="001A5620" w:rsidP="008E5E07">
      <w:pPr>
        <w:tabs>
          <w:tab w:val="left" w:pos="5985"/>
        </w:tabs>
        <w:spacing w:line="400" w:lineRule="exact"/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4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190500</wp:posOffset>
            </wp:positionV>
            <wp:extent cx="292100" cy="292100"/>
            <wp:effectExtent l="0" t="0" r="0" b="0"/>
            <wp:wrapNone/>
            <wp:docPr id="1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B53">
        <w:rPr>
          <w:rFonts w:ascii="ＭＳ Ｐゴシック" w:eastAsia="ＭＳ Ｐゴシック" w:hAnsi="ＭＳ Ｐゴシック"/>
          <w:noProof/>
          <w:sz w:val="24"/>
        </w:rPr>
        <w:pict>
          <v:shape id="_x0000_s1091" type="#_x0000_t32" style="position:absolute;margin-left:77.65pt;margin-top:3pt;width:56.35pt;height:18pt;z-index:251786240;mso-position-horizontal-relative:text;mso-position-vertical-relative:text" o:connectortype="straight" strokeweight="1.5pt">
            <v:stroke endarrow="block"/>
          </v:shape>
        </w:pict>
      </w:r>
      <w:r w:rsidR="00B77B53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90" type="#_x0000_t96" style="position:absolute;margin-left:145pt;margin-top:15pt;width:23pt;height:23pt;z-index:251783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821055</wp:posOffset>
            </wp:positionH>
            <wp:positionV relativeFrom="paragraph">
              <wp:posOffset>190500</wp:posOffset>
            </wp:positionV>
            <wp:extent cx="463550" cy="457200"/>
            <wp:effectExtent l="19050" t="0" r="0" b="0"/>
            <wp:wrapNone/>
            <wp:docPr id="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9CE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190500</wp:posOffset>
            </wp:positionV>
            <wp:extent cx="463550" cy="457200"/>
            <wp:effectExtent l="19050" t="0" r="0" b="0"/>
            <wp:wrapNone/>
            <wp:docPr id="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7B38">
        <w:rPr>
          <w:rFonts w:ascii="ＭＳ Ｐゴシック" w:eastAsia="ＭＳ Ｐゴシック" w:hAnsi="ＭＳ Ｐゴシック"/>
          <w:sz w:val="24"/>
        </w:rPr>
        <w:tab/>
      </w:r>
      <w:r w:rsidR="00B77B53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40pt;margin-top:15pt;width:28pt;height:23pt;z-index:251720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" stroked="f">
            <v:textbox style="mso-next-textbox:#_x0000_s1063">
              <w:txbxContent>
                <w:p w:rsidR="00DD4FB0" w:rsidRDefault="00DD4FB0" w:rsidP="00DD4FB0"/>
              </w:txbxContent>
            </v:textbox>
          </v:shape>
        </w:pict>
      </w:r>
      <w:r w:rsidR="00721516">
        <w:rPr>
          <w:rFonts w:ascii="HGP創英角ﾎﾟｯﾌﾟ体" w:eastAsia="HGP創英角ﾎﾟｯﾌﾟ体" w:hAnsi="ＭＳ Ｐゴシック" w:hint="eastAsia"/>
          <w:sz w:val="32"/>
          <w:szCs w:val="32"/>
        </w:rPr>
        <w:t xml:space="preserve">　　　　　　　　　　　　　　　　　　　　　　　　　　　　</w:t>
      </w:r>
    </w:p>
    <w:p w:rsidR="00DD4FB0" w:rsidRPr="00721516" w:rsidRDefault="00721516" w:rsidP="001E09CE">
      <w:pPr>
        <w:spacing w:line="400" w:lineRule="exact"/>
        <w:jc w:val="left"/>
        <w:rPr>
          <w:rFonts w:ascii="HGP創英角ﾎﾟｯﾌﾟ体" w:eastAsia="HGP創英角ﾎﾟｯﾌﾟ体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　　　　　　　　　</w:t>
      </w:r>
      <w:r w:rsidRPr="00721516">
        <w:rPr>
          <w:rFonts w:ascii="HGP創英角ﾎﾟｯﾌﾟ体" w:eastAsia="HGP創英角ﾎﾟｯﾌﾟ体" w:hAnsi="ＭＳ Ｐゴシック" w:hint="eastAsia"/>
          <w:sz w:val="32"/>
        </w:rPr>
        <w:t xml:space="preserve">　</w:t>
      </w:r>
    </w:p>
    <w:p w:rsidR="00DD4FB0" w:rsidRDefault="00DD4FB0" w:rsidP="00DD4FB0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721516" w:rsidRDefault="00721516" w:rsidP="00DD4FB0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2E21DB" w:rsidRDefault="002E21DB" w:rsidP="002E21DB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2E21DB" w:rsidRDefault="00B77B53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角丸四角形吹き出し 296" o:spid="_x0000_s1123" type="#_x0000_t62" style="position:absolute;margin-left:-6.05pt;margin-top:8pt;width:539.7pt;height:83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2E21DB" w:rsidRDefault="002E21DB" w:rsidP="002E21DB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☆みる（＆考える）☆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2E21DB" w:rsidRDefault="00B77B53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 id="角丸四角形吹き出し 297" o:spid="_x0000_s1124" type="#_x0000_t62" style="position:absolute;margin-left:-6.05pt;margin-top:8pt;width:539.7pt;height:83pt;z-index:25182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2E21DB" w:rsidRDefault="002E21DB" w:rsidP="002E21DB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☆支える（協力＆心）☆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2E21DB" w:rsidRDefault="00B77B53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pict>
          <v:shape id="角丸四角形吹き出し 298" o:spid="_x0000_s1125" type="#_x0000_t62" style="position:absolute;margin-left:-5.05pt;margin-top:9pt;width:538.7pt;height:84pt;z-index:251828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2E21DB" w:rsidRDefault="002E21DB" w:rsidP="002E21DB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2E21DB" w:rsidRDefault="002E21DB" w:rsidP="002E21DB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sectPr w:rsidR="002E21DB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58" w:rsidRDefault="00B92858" w:rsidP="0007222C">
      <w:r>
        <w:separator/>
      </w:r>
    </w:p>
  </w:endnote>
  <w:endnote w:type="continuationSeparator" w:id="0">
    <w:p w:rsidR="00B92858" w:rsidRDefault="00B92858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58" w:rsidRDefault="00B92858" w:rsidP="0007222C">
      <w:r>
        <w:separator/>
      </w:r>
    </w:p>
  </w:footnote>
  <w:footnote w:type="continuationSeparator" w:id="0">
    <w:p w:rsidR="00B92858" w:rsidRDefault="00B92858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43D48"/>
    <w:rsid w:val="00161C0F"/>
    <w:rsid w:val="00162544"/>
    <w:rsid w:val="001A5620"/>
    <w:rsid w:val="001C7733"/>
    <w:rsid w:val="001E09CE"/>
    <w:rsid w:val="001E1CB8"/>
    <w:rsid w:val="0022035B"/>
    <w:rsid w:val="00225D9B"/>
    <w:rsid w:val="0026763C"/>
    <w:rsid w:val="002C65FF"/>
    <w:rsid w:val="002E21DB"/>
    <w:rsid w:val="003051EF"/>
    <w:rsid w:val="003833D5"/>
    <w:rsid w:val="003F7A3B"/>
    <w:rsid w:val="004251FA"/>
    <w:rsid w:val="00465753"/>
    <w:rsid w:val="004859C6"/>
    <w:rsid w:val="004F417C"/>
    <w:rsid w:val="004F5E18"/>
    <w:rsid w:val="00501E5F"/>
    <w:rsid w:val="00583262"/>
    <w:rsid w:val="006271AF"/>
    <w:rsid w:val="006B7373"/>
    <w:rsid w:val="006B7B38"/>
    <w:rsid w:val="00721516"/>
    <w:rsid w:val="00733B93"/>
    <w:rsid w:val="007C0CDA"/>
    <w:rsid w:val="008A2B21"/>
    <w:rsid w:val="008E37EF"/>
    <w:rsid w:val="008E5E07"/>
    <w:rsid w:val="008F682C"/>
    <w:rsid w:val="00A5099D"/>
    <w:rsid w:val="00A804F2"/>
    <w:rsid w:val="00AA6082"/>
    <w:rsid w:val="00AB2D0C"/>
    <w:rsid w:val="00AC6E6A"/>
    <w:rsid w:val="00B357CB"/>
    <w:rsid w:val="00B77B53"/>
    <w:rsid w:val="00B92858"/>
    <w:rsid w:val="00C12B5A"/>
    <w:rsid w:val="00C44707"/>
    <w:rsid w:val="00DD4FB0"/>
    <w:rsid w:val="00E24E79"/>
    <w:rsid w:val="00E65DE8"/>
    <w:rsid w:val="00F01892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stroke weight="1.5pt"/>
      <v:textbox inset="5.85pt,.7pt,5.85pt,.7pt"/>
    </o:shapedefaults>
    <o:shapelayout v:ext="edit">
      <o:idmap v:ext="edit" data="1"/>
      <o:rules v:ext="edit">
        <o:r id="V:Rule14" type="callout" idref="#角丸四角形吹き出し 296"/>
        <o:r id="V:Rule15" type="callout" idref="#角丸四角形吹き出し 297"/>
        <o:r id="V:Rule16" type="callout" idref="#角丸四角形吹き出し 298"/>
        <o:r id="V:Rule17" type="connector" idref="#_x0000_s1086"/>
        <o:r id="V:Rule18" type="connector" idref="#_x0000_s1119"/>
        <o:r id="V:Rule19" type="connector" idref="#_x0000_s1115"/>
        <o:r id="V:Rule20" type="connector" idref="#_x0000_s1105"/>
        <o:r id="V:Rule21" type="connector" idref="#_x0000_s1092"/>
        <o:r id="V:Rule22" type="connector" idref="#_x0000_s1116"/>
        <o:r id="V:Rule23" type="connector" idref="#_x0000_s1096"/>
        <o:r id="V:Rule24" type="connector" idref="#_x0000_s1098"/>
        <o:r id="V:Rule25" type="connector" idref="#_x0000_s1106"/>
        <o:r id="V:Rule26" type="connector" idref="#_x0000_s1120"/>
        <o:r id="V:Rule27" type="connector" idref="#_x0000_s1085"/>
        <o:r id="V:Rule28" type="connector" idref="#_x0000_s1087"/>
        <o:r id="V:Rule29" type="connector" idref="#_x0000_s1091"/>
      </o:rules>
      <o:regrouptable v:ext="edit">
        <o:entry new="1" old="0"/>
        <o:entry new="2" old="0"/>
      </o:regrouptable>
    </o:shapelayout>
  </w:shapeDefaults>
  <w:decimalSymbol w:val="."/>
  <w:listSeparator w:val=","/>
  <w14:docId w14:val="243607C8"/>
  <w15:docId w15:val="{6B148E53-CB37-47E4-8863-10DA30E4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9C86-468D-4812-BB93-1785D1F2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4</cp:revision>
  <cp:lastPrinted>2018-06-20T23:25:00Z</cp:lastPrinted>
  <dcterms:created xsi:type="dcterms:W3CDTF">2018-06-20T23:27:00Z</dcterms:created>
  <dcterms:modified xsi:type="dcterms:W3CDTF">2019-01-17T09:45:00Z</dcterms:modified>
</cp:coreProperties>
</file>