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D6" w:rsidRPr="00C71BD6" w:rsidRDefault="00F53961" w:rsidP="00C71BD6">
      <w:pPr>
        <w:jc w:val="left"/>
        <w:rPr>
          <w:rFonts w:ascii="ＭＳ ゴシック" w:eastAsia="ＭＳ ゴシック" w:hAnsi="ＭＳ ゴシック" w:cs="Times New Roman"/>
          <w:sz w:val="40"/>
        </w:rPr>
      </w:pPr>
      <w:r w:rsidRPr="00C71BD6">
        <w:rPr>
          <w:rFonts w:ascii="Century" w:eastAsia="ＭＳ 明朝" w:hAnsi="Century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DE36B" wp14:editId="41AA3B70">
                <wp:simplePos x="0" y="0"/>
                <wp:positionH relativeFrom="column">
                  <wp:posOffset>3066415</wp:posOffset>
                </wp:positionH>
                <wp:positionV relativeFrom="paragraph">
                  <wp:posOffset>342900</wp:posOffset>
                </wp:positionV>
                <wp:extent cx="3474085" cy="1257300"/>
                <wp:effectExtent l="0" t="0" r="12065" b="30480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4085" cy="1257300"/>
                        </a:xfrm>
                        <a:prstGeom prst="wedgeRoundRectCallout">
                          <a:avLst>
                            <a:gd name="adj1" fmla="val -39711"/>
                            <a:gd name="adj2" fmla="val 7148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21D2A" w:rsidRPr="00F53961" w:rsidRDefault="00921D2A" w:rsidP="00F5396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後頭部を</w:t>
                            </w: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ピタ</w:t>
                            </w:r>
                          </w:p>
                          <w:p w:rsidR="00921D2A" w:rsidRPr="00F53961" w:rsidRDefault="00921D2A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・テープより手前に</w:t>
                            </w:r>
                          </w:p>
                          <w:p w:rsidR="00921D2A" w:rsidRPr="00F53961" w:rsidRDefault="00921D2A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・頭のてっぺんが</w:t>
                            </w:r>
                            <w:r w:rsid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着かない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DE36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241.45pt;margin-top:27pt;width:273.55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" adj="2222,26241" fillcolor="white [3212]" strokecolor="windowText" strokeweight="1pt">
                <v:textbox>
                  <w:txbxContent>
                    <w:p w:rsidR="00921D2A" w:rsidRPr="00F53961" w:rsidRDefault="00921D2A" w:rsidP="00F5396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後頭部を</w:t>
                      </w: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ピタ</w:t>
                      </w:r>
                    </w:p>
                    <w:p w:rsidR="00921D2A" w:rsidRPr="00F53961" w:rsidRDefault="00921D2A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・テープより手前に</w:t>
                      </w:r>
                    </w:p>
                    <w:p w:rsidR="00921D2A" w:rsidRPr="00F53961" w:rsidRDefault="00921D2A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・頭のてっぺんが</w:t>
                      </w:r>
                      <w:r w:rsid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着かない</w:t>
                      </w:r>
                    </w:p>
                  </w:txbxContent>
                </v:textbox>
              </v:shape>
            </w:pict>
          </mc:Fallback>
        </mc:AlternateContent>
      </w:r>
      <w:r w:rsidR="00921D2A" w:rsidRPr="00C71BD6">
        <w:rPr>
          <w:rFonts w:ascii="Century" w:eastAsia="ＭＳ 明朝" w:hAnsi="Century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A5F75" wp14:editId="3C7CD23D">
                <wp:simplePos x="0" y="0"/>
                <wp:positionH relativeFrom="column">
                  <wp:posOffset>-197485</wp:posOffset>
                </wp:positionH>
                <wp:positionV relativeFrom="paragraph">
                  <wp:posOffset>457200</wp:posOffset>
                </wp:positionV>
                <wp:extent cx="2264410" cy="1257300"/>
                <wp:effectExtent l="0" t="0" r="21590" b="2476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410" cy="1257300"/>
                        </a:xfrm>
                        <a:prstGeom prst="wedgeRoundRectCallout">
                          <a:avLst>
                            <a:gd name="adj1" fmla="val 14218"/>
                            <a:gd name="adj2" fmla="val 6785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21D2A" w:rsidRPr="00F53961" w:rsidRDefault="005C5698" w:rsidP="00F5396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こしを</w:t>
                            </w: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フワッ</w:t>
                            </w:r>
                          </w:p>
                          <w:p w:rsidR="00921D2A" w:rsidRPr="00F53961" w:rsidRDefault="00921D2A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</w:t>
                            </w:r>
                            <w:r w:rsidR="005C5698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こしを高く</w:t>
                            </w:r>
                          </w:p>
                          <w:p w:rsidR="005C5698" w:rsidRPr="00F53961" w:rsidRDefault="005C5698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・へそを見る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A5F75" id="吹き出し: 角を丸めた四角形 6" o:spid="_x0000_s1027" type="#_x0000_t62" style="position:absolute;margin-left:-15.55pt;margin-top:36pt;width:178.3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" adj="13871,25456" fillcolor="white [3212]" strokecolor="windowText" strokeweight="1pt">
                <v:textbox>
                  <w:txbxContent>
                    <w:p w:rsidR="00921D2A" w:rsidRPr="00F53961" w:rsidRDefault="005C5698" w:rsidP="00F5396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こしを</w:t>
                      </w: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フワッ</w:t>
                      </w:r>
                    </w:p>
                    <w:p w:rsidR="00921D2A" w:rsidRPr="00F53961" w:rsidRDefault="00921D2A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</w:t>
                      </w:r>
                      <w:r w:rsidR="005C5698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こしを高く</w:t>
                      </w:r>
                    </w:p>
                    <w:p w:rsidR="005C5698" w:rsidRPr="00F53961" w:rsidRDefault="005C5698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・へそを見る</w:t>
                      </w:r>
                    </w:p>
                  </w:txbxContent>
                </v:textbox>
              </v:shape>
            </w:pict>
          </mc:Fallback>
        </mc:AlternateContent>
      </w:r>
      <w:r w:rsidR="00BB027C">
        <w:rPr>
          <w:rFonts w:ascii="ＭＳ ゴシック" w:eastAsia="ＭＳ ゴシック" w:hAnsi="ＭＳ ゴシック" w:cs="Times New Roman" w:hint="eastAsia"/>
          <w:sz w:val="40"/>
        </w:rPr>
        <w:t>【</w:t>
      </w:r>
      <w:r w:rsidR="00921D2A">
        <w:rPr>
          <w:rFonts w:ascii="ＭＳ ゴシック" w:eastAsia="ＭＳ ゴシック" w:hAnsi="ＭＳ ゴシック" w:cs="Times New Roman" w:hint="eastAsia"/>
          <w:sz w:val="40"/>
        </w:rPr>
        <w:t>台上前転</w:t>
      </w:r>
      <w:r w:rsidR="00C71BD6" w:rsidRPr="00C71BD6">
        <w:rPr>
          <w:rFonts w:ascii="ＭＳ ゴシック" w:eastAsia="ＭＳ ゴシック" w:hAnsi="ＭＳ ゴシック" w:cs="Times New Roman" w:hint="eastAsia"/>
          <w:sz w:val="40"/>
        </w:rPr>
        <w:t>のポイント</w:t>
      </w:r>
      <w:r w:rsidR="00BB027C">
        <w:rPr>
          <w:rFonts w:ascii="ＭＳ ゴシック" w:eastAsia="ＭＳ ゴシック" w:hAnsi="ＭＳ ゴシック" w:cs="Times New Roman" w:hint="eastAsia"/>
          <w:sz w:val="40"/>
        </w:rPr>
        <w:t>】</w:t>
      </w:r>
    </w:p>
    <w:p w:rsidR="00F11BC4" w:rsidRPr="00C71BD6" w:rsidRDefault="00F53961">
      <w:r w:rsidRPr="00C71BD6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C4D71B" wp14:editId="517CF99B">
                <wp:simplePos x="0" y="0"/>
                <wp:positionH relativeFrom="column">
                  <wp:posOffset>3536315</wp:posOffset>
                </wp:positionH>
                <wp:positionV relativeFrom="paragraph">
                  <wp:posOffset>3695700</wp:posOffset>
                </wp:positionV>
                <wp:extent cx="4731385" cy="1219200"/>
                <wp:effectExtent l="0" t="304800" r="12065" b="1905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1385" cy="1219200"/>
                        </a:xfrm>
                        <a:prstGeom prst="wedgeRoundRectCallout">
                          <a:avLst>
                            <a:gd name="adj1" fmla="val 26938"/>
                            <a:gd name="adj2" fmla="val -7345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1BD6" w:rsidRPr="00F53961" w:rsidRDefault="00C71BD6" w:rsidP="00F5396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きれいに</w:t>
                            </w:r>
                            <w:r w:rsidR="005C5698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ト</w:t>
                            </w: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ン</w:t>
                            </w:r>
                          </w:p>
                          <w:p w:rsidR="00C71BD6" w:rsidRPr="00F53961" w:rsidRDefault="00C71BD6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・足をそろえ</w:t>
                            </w:r>
                            <w:r w:rsidR="00CC7160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る</w:t>
                            </w:r>
                          </w:p>
                          <w:p w:rsidR="00C71BD6" w:rsidRPr="00F53961" w:rsidRDefault="00C71BD6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</w:t>
                            </w:r>
                            <w:r w:rsidR="00B73DF4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おしりを</w:t>
                            </w:r>
                            <w:bookmarkStart w:id="0" w:name="_GoBack"/>
                            <w:bookmarkEnd w:id="0"/>
                            <w:r w:rsidR="00CC7160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で</w:t>
                            </w: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ぴたっと止まる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4D71B" id="吹き出し: 角を丸めた四角形 27" o:spid="_x0000_s1028" type="#_x0000_t62" style="position:absolute;left:0;text-align:left;margin-left:278.45pt;margin-top:291pt;width:372.55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" adj="16619,-5067" fillcolor="white [3212]" strokecolor="windowText" strokeweight="1pt">
                <v:textbox>
                  <w:txbxContent>
                    <w:p w:rsidR="00C71BD6" w:rsidRPr="00F53961" w:rsidRDefault="00C71BD6" w:rsidP="00F5396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きれいに</w:t>
                      </w:r>
                      <w:r w:rsidR="005C5698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ト</w:t>
                      </w: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ン</w:t>
                      </w:r>
                    </w:p>
                    <w:p w:rsidR="00C71BD6" w:rsidRPr="00F53961" w:rsidRDefault="00C71BD6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・足をそろえ</w:t>
                      </w:r>
                      <w:r w:rsidR="00CC7160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る</w:t>
                      </w:r>
                    </w:p>
                    <w:p w:rsidR="00C71BD6" w:rsidRPr="00F53961" w:rsidRDefault="00C71BD6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</w:t>
                      </w:r>
                      <w:r w:rsidR="00B73DF4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おしりを</w:t>
                      </w:r>
                      <w:bookmarkStart w:id="1" w:name="_GoBack"/>
                      <w:bookmarkEnd w:id="1"/>
                      <w:r w:rsidR="00CC7160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で</w:t>
                      </w: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ぴたっと止まる</w:t>
                      </w:r>
                    </w:p>
                  </w:txbxContent>
                </v:textbox>
              </v:shape>
            </w:pict>
          </mc:Fallback>
        </mc:AlternateContent>
      </w:r>
      <w:r w:rsidRPr="00C71BD6">
        <w:rPr>
          <w:rFonts w:ascii="Century" w:eastAsia="ＭＳ 明朝" w:hAnsi="Century" w:cs="Times New Roman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AE8CC" wp14:editId="5B11BCDD">
                <wp:simplePos x="0" y="0"/>
                <wp:positionH relativeFrom="column">
                  <wp:posOffset>-264161</wp:posOffset>
                </wp:positionH>
                <wp:positionV relativeFrom="paragraph">
                  <wp:posOffset>3533775</wp:posOffset>
                </wp:positionV>
                <wp:extent cx="2464435" cy="1257300"/>
                <wp:effectExtent l="0" t="647700" r="12065" b="19050"/>
                <wp:wrapNone/>
                <wp:docPr id="26" name="吹き出し: 角を丸めた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435" cy="1257300"/>
                        </a:xfrm>
                        <a:prstGeom prst="wedgeRoundRectCallout">
                          <a:avLst>
                            <a:gd name="adj1" fmla="val 33790"/>
                            <a:gd name="adj2" fmla="val -995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1BD6" w:rsidRPr="00F53961" w:rsidRDefault="00921D2A" w:rsidP="00F5396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手前</w:t>
                            </w:r>
                            <w:r w:rsidR="00C71BD6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bdr w:val="single" w:sz="4" w:space="0" w:color="auto"/>
                              </w:rPr>
                              <w:t>に</w:t>
                            </w:r>
                            <w:r w:rsidR="00C71BD6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パ</w:t>
                            </w: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  <w:highlight w:val="yellow"/>
                                <w:bdr w:val="single" w:sz="4" w:space="0" w:color="auto"/>
                              </w:rPr>
                              <w:t>ッ</w:t>
                            </w:r>
                          </w:p>
                          <w:p w:rsidR="00C71BD6" w:rsidRPr="00F53961" w:rsidRDefault="00C71BD6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・テープより</w:t>
                            </w:r>
                            <w:r w:rsidR="00921D2A"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手</w:t>
                            </w: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前</w:t>
                            </w:r>
                          </w:p>
                          <w:p w:rsidR="00C71BD6" w:rsidRPr="00F53961" w:rsidRDefault="00C71BD6" w:rsidP="00F53961">
                            <w:pPr>
                              <w:spacing w:line="0" w:lineRule="atLeast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F53961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40"/>
                                <w:szCs w:val="40"/>
                              </w:rPr>
                              <w:t>・手をそろえて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AE8CC" id="吹き出し: 角を丸めた四角形 26" o:spid="_x0000_s1029" type="#_x0000_t62" style="position:absolute;left:0;text-align:left;margin-left:-20.8pt;margin-top:278.25pt;width:194.0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" adj="18099,-10708" fillcolor="white [3212]" strokecolor="windowText" strokeweight="1pt">
                <v:textbox>
                  <w:txbxContent>
                    <w:p w:rsidR="00C71BD6" w:rsidRPr="00F53961" w:rsidRDefault="00921D2A" w:rsidP="00F53961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手前</w:t>
                      </w:r>
                      <w:r w:rsidR="00C71BD6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bdr w:val="single" w:sz="4" w:space="0" w:color="auto"/>
                        </w:rPr>
                        <w:t>に</w:t>
                      </w:r>
                      <w:r w:rsidR="00C71BD6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パ</w:t>
                      </w: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  <w:highlight w:val="yellow"/>
                          <w:bdr w:val="single" w:sz="4" w:space="0" w:color="auto"/>
                        </w:rPr>
                        <w:t>ッ</w:t>
                      </w:r>
                    </w:p>
                    <w:p w:rsidR="00C71BD6" w:rsidRPr="00F53961" w:rsidRDefault="00C71BD6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・テープより</w:t>
                      </w:r>
                      <w:r w:rsidR="00921D2A"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手</w:t>
                      </w: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前</w:t>
                      </w:r>
                    </w:p>
                    <w:p w:rsidR="00C71BD6" w:rsidRPr="00F53961" w:rsidRDefault="00C71BD6" w:rsidP="00F53961">
                      <w:pPr>
                        <w:spacing w:line="0" w:lineRule="atLeast"/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40"/>
                          <w:szCs w:val="40"/>
                        </w:rPr>
                      </w:pPr>
                      <w:r w:rsidRPr="00F53961">
                        <w:rPr>
                          <w:rFonts w:ascii="ＭＳ ゴシック" w:eastAsia="ＭＳ ゴシック" w:hAnsi="ＭＳ ゴシック" w:hint="eastAsia"/>
                          <w:color w:val="000000"/>
                          <w:sz w:val="40"/>
                          <w:szCs w:val="40"/>
                        </w:rPr>
                        <w:t>・手をそろえて</w:t>
                      </w:r>
                    </w:p>
                  </w:txbxContent>
                </v:textbox>
              </v:shape>
            </w:pict>
          </mc:Fallback>
        </mc:AlternateContent>
      </w:r>
      <w:r w:rsidR="00921D2A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800100</wp:posOffset>
            </wp:positionV>
            <wp:extent cx="8537575" cy="2701441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7575" cy="270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1BC4" w:rsidRPr="00C71BD6" w:rsidSect="00C71BD6">
      <w:pgSz w:w="14571" w:h="10319" w:orient="landscape" w:code="13"/>
      <w:pgMar w:top="720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FBE" w:rsidRDefault="00067FBE" w:rsidP="00067FBE">
      <w:r>
        <w:separator/>
      </w:r>
    </w:p>
  </w:endnote>
  <w:endnote w:type="continuationSeparator" w:id="0">
    <w:p w:rsidR="00067FBE" w:rsidRDefault="00067FBE" w:rsidP="0006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FBE" w:rsidRDefault="00067FBE" w:rsidP="00067FBE">
      <w:r>
        <w:separator/>
      </w:r>
    </w:p>
  </w:footnote>
  <w:footnote w:type="continuationSeparator" w:id="0">
    <w:p w:rsidR="00067FBE" w:rsidRDefault="00067FBE" w:rsidP="00067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D6"/>
    <w:rsid w:val="00067FBE"/>
    <w:rsid w:val="0022608B"/>
    <w:rsid w:val="00370300"/>
    <w:rsid w:val="003A1DF2"/>
    <w:rsid w:val="005C5698"/>
    <w:rsid w:val="00610D87"/>
    <w:rsid w:val="008357B4"/>
    <w:rsid w:val="00921D2A"/>
    <w:rsid w:val="00977C71"/>
    <w:rsid w:val="00B73DF4"/>
    <w:rsid w:val="00BA6747"/>
    <w:rsid w:val="00BB027C"/>
    <w:rsid w:val="00BE4DC9"/>
    <w:rsid w:val="00C71BD6"/>
    <w:rsid w:val="00CC7160"/>
    <w:rsid w:val="00D93538"/>
    <w:rsid w:val="00F11BC4"/>
    <w:rsid w:val="00F5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892639-91B7-4CEE-9788-BE91A797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F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FBE"/>
  </w:style>
  <w:style w:type="paragraph" w:styleId="a5">
    <w:name w:val="footer"/>
    <w:basedOn w:val="a"/>
    <w:link w:val="a6"/>
    <w:uiPriority w:val="99"/>
    <w:unhideWhenUsed/>
    <w:rsid w:val="00067F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takuya</dc:creator>
  <cp:keywords/>
  <dc:description/>
  <cp:lastModifiedBy>宮谷　拓也</cp:lastModifiedBy>
  <cp:revision>5</cp:revision>
  <dcterms:created xsi:type="dcterms:W3CDTF">2018-07-30T20:17:00Z</dcterms:created>
  <dcterms:modified xsi:type="dcterms:W3CDTF">2019-01-15T11:35:00Z</dcterms:modified>
</cp:coreProperties>
</file>