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96666" w14:textId="11B4845A" w:rsidR="00B40E87" w:rsidRDefault="00AD50CC" w:rsidP="001D7C73">
      <w:pPr>
        <w:jc w:val="center"/>
        <w:rPr>
          <w:rFonts w:ascii="UD デジタル 教科書体 NP-B" w:eastAsia="UD デジタル 教科書体 NP-B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09FB7BD6" wp14:editId="5D41E127">
            <wp:simplePos x="0" y="0"/>
            <wp:positionH relativeFrom="column">
              <wp:posOffset>260985</wp:posOffset>
            </wp:positionH>
            <wp:positionV relativeFrom="paragraph">
              <wp:posOffset>-272415</wp:posOffset>
            </wp:positionV>
            <wp:extent cx="1329748" cy="1104900"/>
            <wp:effectExtent l="0" t="0" r="3810" b="0"/>
            <wp:wrapNone/>
            <wp:docPr id="445269098" name="図 1" descr="食品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269098" name="図 1" descr="食品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748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3C69">
        <w:rPr>
          <w:rFonts w:ascii="UD デジタル 教科書体 NP-B" w:eastAsia="UD デジタル 教科書体 NP-B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C3C69" w:rsidRPr="003C3C69">
              <w:rPr>
                <w:rFonts w:ascii="UD デジタル 教科書体 NP-B" w:eastAsia="UD デジタル 教科書体 NP-B"/>
                <w:sz w:val="14"/>
              </w:rPr>
              <w:t>めざ</w:t>
            </w:r>
          </w:rt>
          <w:rubyBase>
            <w:r w:rsidR="003C3C69">
              <w:rPr>
                <w:rFonts w:ascii="UD デジタル 教科書体 NP-B" w:eastAsia="UD デジタル 教科書体 NP-B"/>
              </w:rPr>
              <w:t>目指</w:t>
            </w:r>
          </w:rubyBase>
        </w:ruby>
      </w:r>
      <w:r w:rsidR="003C3C69">
        <w:rPr>
          <w:rFonts w:ascii="UD デジタル 教科書体 NP-B" w:eastAsia="UD デジタル 教科書体 NP-B" w:hint="eastAsia"/>
        </w:rPr>
        <w:t>せ！</w:t>
      </w:r>
      <w:r w:rsidR="00233A09">
        <w:rPr>
          <w:rFonts w:ascii="UD デジタル 教科書体 NP-B" w:eastAsia="UD デジタル 教科書体 NP-B" w:hint="eastAsia"/>
        </w:rPr>
        <w:t>「かぜのこたい」</w:t>
      </w:r>
    </w:p>
    <w:p w14:paraId="7CF5B9B3" w14:textId="60B9D979" w:rsidR="001D7C73" w:rsidRDefault="000A4F24" w:rsidP="001D7C73">
      <w:pPr>
        <w:jc w:val="right"/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A4F24" w:rsidRPr="000A4F24">
              <w:rPr>
                <w:rFonts w:ascii="UD デジタル 教科書体 NP-B" w:eastAsia="UD デジタル 教科書体 NP-B"/>
                <w:sz w:val="14"/>
              </w:rPr>
              <w:t>ねん</w:t>
            </w:r>
          </w:rt>
          <w:rubyBase>
            <w:r w:rsidR="000A4F24">
              <w:rPr>
                <w:rFonts w:ascii="UD デジタル 教科書体 NP-B" w:eastAsia="UD デジタル 教科書体 NP-B"/>
              </w:rPr>
              <w:t>年</w:t>
            </w:r>
          </w:rubyBase>
        </w:ruby>
      </w:r>
      <w:r w:rsidR="001D7C73">
        <w:rPr>
          <w:rFonts w:ascii="UD デジタル 教科書体 NP-B" w:eastAsia="UD デジタル 教科書体 NP-B" w:hint="eastAsia"/>
        </w:rPr>
        <w:t xml:space="preserve">　　</w:t>
      </w:r>
      <w:r>
        <w:rPr>
          <w:rFonts w:ascii="UD デジタル 教科書体 NP-B" w:eastAsia="UD デジタル 教科書体 NP-B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A4F24" w:rsidRPr="000A4F24">
              <w:rPr>
                <w:rFonts w:ascii="UD デジタル 教科書体 NP-B" w:eastAsia="UD デジタル 教科書体 NP-B"/>
                <w:sz w:val="14"/>
              </w:rPr>
              <w:t>なまえ</w:t>
            </w:r>
          </w:rt>
          <w:rubyBase>
            <w:r w:rsidR="000A4F24">
              <w:rPr>
                <w:rFonts w:ascii="UD デジタル 教科書体 NP-B" w:eastAsia="UD デジタル 教科書体 NP-B"/>
              </w:rPr>
              <w:t>名前</w:t>
            </w:r>
          </w:rubyBase>
        </w:ruby>
      </w:r>
      <w:r w:rsidR="001D7C73">
        <w:rPr>
          <w:rFonts w:ascii="UD デジタル 教科書体 NP-B" w:eastAsia="UD デジタル 教科書体 NP-B" w:hint="eastAsia"/>
        </w:rPr>
        <w:t>（　　　　　　　　　　　　　）</w:t>
      </w:r>
    </w:p>
    <w:p w14:paraId="5EC9DABB" w14:textId="2514360A" w:rsidR="00580FFE" w:rsidRPr="00580FFE" w:rsidRDefault="00580FFE" w:rsidP="00580FFE">
      <w:pPr>
        <w:jc w:val="left"/>
        <w:rPr>
          <w:rFonts w:ascii="UD デジタル 教科書体 NP-B" w:eastAsia="UD デジタル 教科書体 NP-B"/>
          <w:sz w:val="21"/>
          <w:szCs w:val="21"/>
        </w:rPr>
      </w:pPr>
      <w:r>
        <w:rPr>
          <w:rFonts w:ascii="UD デジタル 教科書体 NP-B" w:eastAsia="UD デジタル 教科書体 NP-B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0FFE" w:rsidRPr="00580FFE">
              <w:rPr>
                <w:rFonts w:ascii="UD デジタル 教科書体 NP-B" w:eastAsia="UD デジタル 教科書体 NP-B"/>
                <w:sz w:val="10"/>
                <w:szCs w:val="21"/>
              </w:rPr>
              <w:t>きょう</w:t>
            </w:r>
          </w:rt>
          <w:rubyBase>
            <w:r w:rsidR="00580FFE">
              <w:rPr>
                <w:rFonts w:ascii="UD デジタル 教科書体 NP-B" w:eastAsia="UD デジタル 教科書体 NP-B"/>
                <w:sz w:val="21"/>
                <w:szCs w:val="21"/>
              </w:rPr>
              <w:t>今日</w:t>
            </w:r>
          </w:rubyBase>
        </w:ruby>
      </w:r>
      <w:r>
        <w:rPr>
          <w:rFonts w:ascii="UD デジタル 教科書体 NP-B" w:eastAsia="UD デジタル 教科書体 NP-B" w:hint="eastAsia"/>
          <w:sz w:val="21"/>
          <w:szCs w:val="21"/>
        </w:rPr>
        <w:t>のめあて</w:t>
      </w:r>
    </w:p>
    <w:p w14:paraId="26A45925" w14:textId="724E7D63" w:rsidR="001D7C73" w:rsidRDefault="00580FFE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  <w:r>
        <w:rPr>
          <w:rFonts w:ascii="UD デジタル 教科書体 NP-B" w:eastAsia="UD デジタル 教科書体 NP-B" w:hint="eastAsi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2D20AC" wp14:editId="071D2F70">
                <wp:simplePos x="0" y="0"/>
                <wp:positionH relativeFrom="margin">
                  <wp:align>right</wp:align>
                </wp:positionH>
                <wp:positionV relativeFrom="paragraph">
                  <wp:posOffset>137160</wp:posOffset>
                </wp:positionV>
                <wp:extent cx="6102985" cy="723900"/>
                <wp:effectExtent l="19050" t="19050" r="12065" b="19050"/>
                <wp:wrapNone/>
                <wp:docPr id="118723037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98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F4B80AC" w14:textId="7E9EA0BB" w:rsidR="00580FFE" w:rsidRDefault="00580FFE" w:rsidP="00580FFE">
                            <w:r>
                              <w:rPr>
                                <w:rFonts w:hint="eastAsia"/>
                              </w:rPr>
                              <w:t>みんな</w:t>
                            </w:r>
                          </w:p>
                          <w:p w14:paraId="331CC8C2" w14:textId="7E652B96" w:rsidR="00580FFE" w:rsidRPr="001D7C73" w:rsidRDefault="00580FFE" w:rsidP="00580F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2D20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429.35pt;margin-top:10.8pt;width:480.55pt;height:57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" fillcolor="white [3201]" strokeweight="2.25pt">
                <v:stroke dashstyle="3 1"/>
                <v:textbox>
                  <w:txbxContent>
                    <w:p w14:paraId="7F4B80AC" w14:textId="7E9EA0BB" w:rsidR="00580FFE" w:rsidRDefault="00580FFE" w:rsidP="00580FFE">
                      <w:r>
                        <w:rPr>
                          <w:rFonts w:hint="eastAsia"/>
                        </w:rPr>
                        <w:t>みんな</w:t>
                      </w:r>
                    </w:p>
                    <w:p w14:paraId="331CC8C2" w14:textId="7E652B96" w:rsidR="00580FFE" w:rsidRPr="001D7C73" w:rsidRDefault="00580FFE" w:rsidP="00580FFE"/>
                  </w:txbxContent>
                </v:textbox>
                <w10:wrap anchorx="margin"/>
              </v:shape>
            </w:pict>
          </mc:Fallback>
        </mc:AlternateContent>
      </w:r>
      <w:r w:rsidR="000A4F24">
        <w:rPr>
          <w:rFonts w:ascii="UD デジタル 教科書体 NP-B" w:eastAsia="UD デジタル 教科書体 NP-B"/>
          <w:sz w:val="22"/>
          <w:szCs w:val="20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A4F24" w:rsidRPr="000A4F24">
              <w:rPr>
                <w:rFonts w:ascii="UD デジタル 教科書体 NP-B" w:eastAsia="UD デジタル 教科書体 NP-B"/>
                <w:sz w:val="11"/>
                <w:szCs w:val="20"/>
              </w:rPr>
              <w:t>きょう</w:t>
            </w:r>
          </w:rt>
          <w:rubyBase>
            <w:r w:rsidR="000A4F24">
              <w:rPr>
                <w:rFonts w:ascii="UD デジタル 教科書体 NP-B" w:eastAsia="UD デジタル 教科書体 NP-B"/>
                <w:sz w:val="22"/>
                <w:szCs w:val="20"/>
              </w:rPr>
              <w:t>今日</w:t>
            </w:r>
          </w:rubyBase>
        </w:ruby>
      </w:r>
      <w:r w:rsidR="001D7C73">
        <w:rPr>
          <w:rFonts w:ascii="UD デジタル 教科書体 NP-B" w:eastAsia="UD デジタル 教科書体 NP-B" w:hint="eastAsia"/>
          <w:sz w:val="22"/>
          <w:szCs w:val="20"/>
        </w:rPr>
        <w:t>のめあて：</w:t>
      </w:r>
    </w:p>
    <w:p w14:paraId="556C46B4" w14:textId="669A87E6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1C233688" w14:textId="34BD8D27" w:rsidR="001D7C73" w:rsidRDefault="00982022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  <w:r>
        <w:rPr>
          <w:rFonts w:ascii="UD デジタル 教科書体 NP-B" w:eastAsia="UD デジタル 教科書体 NP-B" w:hint="eastAsi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D4620B6" wp14:editId="1446B7EB">
                <wp:simplePos x="0" y="0"/>
                <wp:positionH relativeFrom="margin">
                  <wp:posOffset>0</wp:posOffset>
                </wp:positionH>
                <wp:positionV relativeFrom="paragraph">
                  <wp:posOffset>215265</wp:posOffset>
                </wp:positionV>
                <wp:extent cx="6102985" cy="1133475"/>
                <wp:effectExtent l="19050" t="19050" r="12065" b="28575"/>
                <wp:wrapNone/>
                <wp:docPr id="198879036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985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120AD779" w14:textId="675336AB" w:rsidR="001D7C73" w:rsidRDefault="00580FFE">
                            <w:r>
                              <w:rPr>
                                <w:rFonts w:hint="eastAsia"/>
                              </w:rPr>
                              <w:t>じぶん</w:t>
                            </w:r>
                          </w:p>
                          <w:p w14:paraId="7914C4C1" w14:textId="766FC354" w:rsidR="001D7C73" w:rsidRDefault="001D7C73">
                            <w:r w:rsidRPr="001D7C73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Pr="001D7C73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 w:rsidR="004C02E6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 w:rsidRPr="001D7C73"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</w:p>
                          <w:p w14:paraId="3B7E73CA" w14:textId="77777777" w:rsidR="001D7C73" w:rsidRDefault="001D7C73"/>
                          <w:p w14:paraId="5C9D8AB9" w14:textId="1CC9D9FB" w:rsidR="001D7C73" w:rsidRPr="001D7C73" w:rsidRDefault="001D7C73">
                            <w:r w:rsidRPr="001D7C73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　　　　　　　　　　　　　　　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620B6" id="_x0000_s1027" type="#_x0000_t202" style="position:absolute;margin-left:0;margin-top:16.95pt;width:480.55pt;height:89.2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" fillcolor="white [3201]" strokeweight="2.25pt">
                <v:stroke dashstyle="3 1"/>
                <v:textbox>
                  <w:txbxContent>
                    <w:p w14:paraId="120AD779" w14:textId="675336AB" w:rsidR="001D7C73" w:rsidRDefault="00580FFE">
                      <w:r>
                        <w:rPr>
                          <w:rFonts w:hint="eastAsia"/>
                        </w:rPr>
                        <w:t>じぶん</w:t>
                      </w:r>
                    </w:p>
                    <w:p w14:paraId="7914C4C1" w14:textId="766FC354" w:rsidR="001D7C73" w:rsidRDefault="001D7C73">
                      <w:r w:rsidRPr="001D7C73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Pr="001D7C73">
                        <w:rPr>
                          <w:rFonts w:hint="eastAsia"/>
                          <w:u w:val="single"/>
                        </w:rPr>
                        <w:t xml:space="preserve">　　　　　　　　　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 w:rsidR="004C02E6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 w:rsidRPr="001D7C73"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</w:p>
                    <w:p w14:paraId="3B7E73CA" w14:textId="77777777" w:rsidR="001D7C73" w:rsidRDefault="001D7C73"/>
                    <w:p w14:paraId="5C9D8AB9" w14:textId="1CC9D9FB" w:rsidR="001D7C73" w:rsidRPr="001D7C73" w:rsidRDefault="001D7C73">
                      <w:r w:rsidRPr="001D7C73">
                        <w:rPr>
                          <w:rFonts w:hint="eastAsia"/>
                          <w:u w:val="single"/>
                        </w:rPr>
                        <w:t xml:space="preserve">　　　　　　　　　　　　　　　　　　　　　　　　　　　　　　　　</w:t>
                      </w:r>
                      <w:proofErr w:type="gramStart"/>
                      <w:r>
                        <w:rPr>
                          <w:rFonts w:hint="eastAsia"/>
                        </w:rPr>
                        <w:t>。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4ED000" w14:textId="24CBAD21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112B7B83" w14:textId="4EA21C2E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1C44F304" w14:textId="77777777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4E94C61B" w14:textId="77777777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37E7DA96" w14:textId="07058848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5BC905C8" w14:textId="479CD3C8" w:rsidR="002D5AF1" w:rsidRPr="002D5AF1" w:rsidRDefault="002D5AF1" w:rsidP="002D5AF1">
      <w:pPr>
        <w:rPr>
          <w:rFonts w:ascii="UD デジタル 教科書体 NP-B" w:eastAsia="UD デジタル 教科書体 NP-B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79DE7439" wp14:editId="5ABCE4DA">
            <wp:simplePos x="0" y="0"/>
            <wp:positionH relativeFrom="margin">
              <wp:posOffset>4318635</wp:posOffset>
            </wp:positionH>
            <wp:positionV relativeFrom="paragraph">
              <wp:posOffset>17145</wp:posOffset>
            </wp:positionV>
            <wp:extent cx="1495425" cy="1495425"/>
            <wp:effectExtent l="0" t="0" r="0" b="9525"/>
            <wp:wrapNone/>
            <wp:docPr id="105651524" name="図 2" descr="おもちゃ, レゴ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51524" name="図 2" descr="おもちゃ, レゴ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AF1">
        <w:rPr>
          <w:rFonts w:ascii="UD デジタル 教科書体 NP-B" w:eastAsia="UD デジタル 教科書体 NP-B" w:hint="eastAsia"/>
          <w:color w:val="FF0000"/>
          <w:sz w:val="24"/>
          <w:szCs w:val="24"/>
        </w:rPr>
        <w:t>か</w:t>
      </w:r>
      <w:r w:rsidRPr="002D5AF1">
        <w:rPr>
          <w:rFonts w:ascii="UD デジタル 教科書体 NP-B" w:eastAsia="UD デジタル 教科書体 NP-B" w:hint="eastAsia"/>
          <w:sz w:val="24"/>
          <w:szCs w:val="24"/>
        </w:rPr>
        <w:t xml:space="preserve">　</w:t>
      </w:r>
      <w:r w:rsidRPr="002D5AF1">
        <w:rPr>
          <w:rFonts w:ascii="UD デジタル 教科書体 NP-B" w:eastAsia="UD デジタル 教科書体 NP-B" w:hint="eastAsia"/>
          <w:color w:val="FF0000"/>
          <w:sz w:val="24"/>
          <w:szCs w:val="24"/>
        </w:rPr>
        <w:t>か</w:t>
      </w:r>
      <w:r w:rsidRPr="002D5AF1">
        <w:rPr>
          <w:rFonts w:ascii="UD デジタル 教科書体 NP-B" w:eastAsia="UD デジタル 教科書体 NP-B" w:hint="eastAsia"/>
          <w:sz w:val="24"/>
          <w:szCs w:val="24"/>
        </w:rPr>
        <w:t>っこよく</w:t>
      </w:r>
    </w:p>
    <w:p w14:paraId="49EFC3B7" w14:textId="4E867FB5" w:rsidR="002D5AF1" w:rsidRPr="002D5AF1" w:rsidRDefault="002D5AF1" w:rsidP="002D5AF1">
      <w:pPr>
        <w:rPr>
          <w:rFonts w:ascii="UD デジタル 教科書体 NP-B" w:eastAsia="UD デジタル 教科書体 NP-B"/>
          <w:sz w:val="24"/>
          <w:szCs w:val="24"/>
        </w:rPr>
      </w:pPr>
      <w:r w:rsidRPr="002D5AF1">
        <w:rPr>
          <w:rFonts w:ascii="UD デジタル 教科書体 NP-B" w:eastAsia="UD デジタル 教科書体 NP-B" w:hint="eastAsia"/>
          <w:color w:val="FF0000"/>
          <w:sz w:val="24"/>
          <w:szCs w:val="24"/>
        </w:rPr>
        <w:t>ぜ</w:t>
      </w:r>
      <w:r w:rsidRPr="002D5AF1">
        <w:rPr>
          <w:rFonts w:ascii="UD デジタル 教科書体 NP-B" w:eastAsia="UD デジタル 教科書体 NP-B" w:hint="eastAsia"/>
          <w:sz w:val="24"/>
          <w:szCs w:val="24"/>
        </w:rPr>
        <w:t xml:space="preserve">　</w:t>
      </w:r>
      <w:r w:rsidRPr="002D5AF1">
        <w:rPr>
          <w:rFonts w:ascii="UD デジタル 教科書体 NP-B" w:eastAsia="UD デジタル 教科書体 NP-B" w:hint="eastAsia"/>
          <w:color w:val="FF0000"/>
          <w:sz w:val="24"/>
          <w:szCs w:val="24"/>
        </w:rPr>
        <w:t>ぜ</w:t>
      </w:r>
      <w:r w:rsidRPr="002D5AF1">
        <w:rPr>
          <w:rFonts w:ascii="UD デジタル 教科書体 NP-B" w:eastAsia="UD デジタル 教科書体 NP-B" w:hint="eastAsia"/>
          <w:sz w:val="24"/>
          <w:szCs w:val="24"/>
        </w:rPr>
        <w:t>んりょくで</w:t>
      </w:r>
    </w:p>
    <w:p w14:paraId="0E341934" w14:textId="2D5ED8B5" w:rsidR="002D5AF1" w:rsidRPr="002D5AF1" w:rsidRDefault="002D5AF1" w:rsidP="002D5AF1">
      <w:pPr>
        <w:rPr>
          <w:rFonts w:ascii="UD デジタル 教科書体 NP-B" w:eastAsia="UD デジタル 教科書体 NP-B" w:hint="eastAsia"/>
          <w:sz w:val="24"/>
          <w:szCs w:val="24"/>
        </w:rPr>
      </w:pPr>
      <w:r w:rsidRPr="002D5AF1">
        <w:rPr>
          <w:rFonts w:ascii="UD デジタル 教科書体 NP-B" w:eastAsia="UD デジタル 教科書体 NP-B" w:hint="eastAsia"/>
          <w:color w:val="FF0000"/>
          <w:sz w:val="24"/>
          <w:szCs w:val="24"/>
        </w:rPr>
        <w:t>の</w:t>
      </w:r>
      <w:r w:rsidRPr="002D5AF1">
        <w:rPr>
          <w:rFonts w:ascii="UD デジタル 教科書体 NP-B" w:eastAsia="UD デジタル 教科書体 NP-B" w:hint="eastAsia"/>
          <w:sz w:val="24"/>
          <w:szCs w:val="24"/>
        </w:rPr>
        <w:t xml:space="preserve">　（きろくを）</w:t>
      </w:r>
      <w:r w:rsidRPr="002D5AF1">
        <w:rPr>
          <w:rFonts w:ascii="UD デジタル 教科書体 NP-B" w:eastAsia="UD デジタル 教科書体 NP-B" w:hint="eastAsia"/>
          <w:color w:val="FF0000"/>
          <w:sz w:val="24"/>
          <w:szCs w:val="24"/>
        </w:rPr>
        <w:t>の</w:t>
      </w:r>
      <w:r w:rsidRPr="002D5AF1">
        <w:rPr>
          <w:rFonts w:ascii="UD デジタル 教科書体 NP-B" w:eastAsia="UD デジタル 教科書体 NP-B" w:hint="eastAsia"/>
          <w:sz w:val="24"/>
          <w:szCs w:val="24"/>
        </w:rPr>
        <w:t>ばして</w:t>
      </w:r>
    </w:p>
    <w:p w14:paraId="3F725C45" w14:textId="63A9EC8C" w:rsidR="002D5AF1" w:rsidRPr="002D5AF1" w:rsidRDefault="002D5AF1" w:rsidP="002D5AF1">
      <w:pPr>
        <w:rPr>
          <w:rFonts w:ascii="UD デジタル 教科書体 NP-B" w:eastAsia="UD デジタル 教科書体 NP-B"/>
          <w:sz w:val="24"/>
          <w:szCs w:val="24"/>
        </w:rPr>
      </w:pPr>
      <w:r w:rsidRPr="002D5AF1">
        <w:rPr>
          <w:rFonts w:ascii="UD デジタル 教科書体 NP-B" w:eastAsia="UD デジタル 教科書体 NP-B" w:hint="eastAsia"/>
          <w:color w:val="FF0000"/>
          <w:sz w:val="24"/>
          <w:szCs w:val="24"/>
        </w:rPr>
        <w:t>こ</w:t>
      </w:r>
      <w:r w:rsidRPr="002D5AF1">
        <w:rPr>
          <w:rFonts w:ascii="UD デジタル 教科書体 NP-B" w:eastAsia="UD デジタル 教科書体 NP-B" w:hint="eastAsia"/>
          <w:sz w:val="24"/>
          <w:szCs w:val="24"/>
        </w:rPr>
        <w:t xml:space="preserve">　</w:t>
      </w:r>
      <w:r w:rsidRPr="002D5AF1">
        <w:rPr>
          <w:rFonts w:ascii="UD デジタル 教科書体 NP-B" w:eastAsia="UD デジタル 教科書体 NP-B" w:hint="eastAsia"/>
          <w:color w:val="FF0000"/>
          <w:sz w:val="24"/>
          <w:szCs w:val="24"/>
        </w:rPr>
        <w:t>こ</w:t>
      </w:r>
      <w:r w:rsidRPr="002D5AF1">
        <w:rPr>
          <w:rFonts w:ascii="UD デジタル 教科書体 NP-B" w:eastAsia="UD デジタル 教科書体 NP-B" w:hint="eastAsia"/>
          <w:sz w:val="24"/>
          <w:szCs w:val="24"/>
        </w:rPr>
        <w:t>つをみつけて</w:t>
      </w:r>
    </w:p>
    <w:p w14:paraId="214AA334" w14:textId="77777777" w:rsidR="002D5AF1" w:rsidRPr="002D5AF1" w:rsidRDefault="002D5AF1" w:rsidP="002D5AF1">
      <w:pPr>
        <w:rPr>
          <w:rFonts w:ascii="UD デジタル 教科書体 NP-B" w:eastAsia="UD デジタル 教科書体 NP-B"/>
          <w:sz w:val="24"/>
          <w:szCs w:val="24"/>
        </w:rPr>
      </w:pPr>
      <w:r w:rsidRPr="002D5AF1">
        <w:rPr>
          <w:rFonts w:ascii="UD デジタル 教科書体 NP-B" w:eastAsia="UD デジタル 教科書体 NP-B" w:hint="eastAsia"/>
          <w:color w:val="FF0000"/>
          <w:sz w:val="24"/>
          <w:szCs w:val="24"/>
        </w:rPr>
        <w:t>た</w:t>
      </w:r>
      <w:r w:rsidRPr="002D5AF1">
        <w:rPr>
          <w:rFonts w:ascii="UD デジタル 教科書体 NP-B" w:eastAsia="UD デジタル 教科書体 NP-B" w:hint="eastAsia"/>
          <w:sz w:val="24"/>
          <w:szCs w:val="24"/>
        </w:rPr>
        <w:t xml:space="preserve">　</w:t>
      </w:r>
      <w:r w:rsidRPr="002D5AF1">
        <w:rPr>
          <w:rFonts w:ascii="UD デジタル 教科書体 NP-B" w:eastAsia="UD デジタル 教科書体 NP-B" w:hint="eastAsia"/>
          <w:color w:val="FF0000"/>
          <w:sz w:val="24"/>
          <w:szCs w:val="24"/>
        </w:rPr>
        <w:t>た</w:t>
      </w:r>
      <w:r w:rsidRPr="002D5AF1">
        <w:rPr>
          <w:rFonts w:ascii="UD デジタル 教科書体 NP-B" w:eastAsia="UD デジタル 教科書体 NP-B" w:hint="eastAsia"/>
          <w:sz w:val="24"/>
          <w:szCs w:val="24"/>
        </w:rPr>
        <w:t>くさんつたえて</w:t>
      </w:r>
    </w:p>
    <w:p w14:paraId="6AEAAD7D" w14:textId="7D1499BF" w:rsidR="001D7C73" w:rsidRPr="002D5AF1" w:rsidRDefault="002D5AF1" w:rsidP="002D5AF1">
      <w:pPr>
        <w:rPr>
          <w:rFonts w:ascii="UD デジタル 教科書体 NP-B" w:eastAsia="UD デジタル 教科書体 NP-B"/>
          <w:sz w:val="24"/>
          <w:szCs w:val="24"/>
        </w:rPr>
      </w:pPr>
      <w:r w:rsidRPr="002D5AF1">
        <w:rPr>
          <w:rFonts w:ascii="UD デジタル 教科書体 NP-B" w:eastAsia="UD デジタル 教科書体 NP-B" w:hint="eastAsia"/>
          <w:color w:val="FF0000"/>
          <w:sz w:val="24"/>
          <w:szCs w:val="24"/>
        </w:rPr>
        <w:t>い</w:t>
      </w:r>
      <w:r w:rsidRPr="002D5AF1">
        <w:rPr>
          <w:rFonts w:ascii="UD デジタル 教科書体 NP-B" w:eastAsia="UD デジタル 教科書体 NP-B" w:hint="eastAsia"/>
          <w:sz w:val="24"/>
          <w:szCs w:val="24"/>
        </w:rPr>
        <w:t xml:space="preserve">　（ともだちの）</w:t>
      </w:r>
      <w:r w:rsidRPr="002D5AF1">
        <w:rPr>
          <w:rFonts w:ascii="UD デジタル 教科書体 NP-B" w:eastAsia="UD デジタル 教科書体 NP-B" w:hint="eastAsia"/>
          <w:color w:val="FF0000"/>
          <w:sz w:val="24"/>
          <w:szCs w:val="24"/>
        </w:rPr>
        <w:t>い</w:t>
      </w:r>
      <w:r w:rsidRPr="002D5AF1">
        <w:rPr>
          <w:rFonts w:ascii="UD デジタル 教科書体 NP-B" w:eastAsia="UD デジタル 教科書体 NP-B" w:hint="eastAsia"/>
          <w:sz w:val="24"/>
          <w:szCs w:val="24"/>
        </w:rPr>
        <w:t>いところを</w:t>
      </w:r>
      <w:r>
        <w:rPr>
          <w:rFonts w:ascii="UD デジタル 教科書体 NP-B" w:eastAsia="UD デジタル 教科書体 NP-B" w:hint="eastAsia"/>
          <w:sz w:val="24"/>
          <w:szCs w:val="24"/>
        </w:rPr>
        <w:t xml:space="preserve">　</w:t>
      </w:r>
      <w:r w:rsidRPr="002D5AF1">
        <w:rPr>
          <w:rFonts w:ascii="UD デジタル 教科書体 NP-B" w:eastAsia="UD デジタル 教科書体 NP-B" w:hint="eastAsia"/>
          <w:sz w:val="24"/>
          <w:szCs w:val="24"/>
        </w:rPr>
        <w:t>みつけよう</w:t>
      </w:r>
    </w:p>
    <w:p w14:paraId="0347E36A" w14:textId="294CAD61" w:rsidR="001D7C73" w:rsidRDefault="00C224C8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  <w:r>
        <w:rPr>
          <w:rFonts w:ascii="UD デジタル 教科書体 NP-B" w:eastAsia="UD デジタル 教科書体 NP-B"/>
          <w:noProof/>
          <w:sz w:val="22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B5A6098" wp14:editId="05E8D9BA">
                <wp:simplePos x="0" y="0"/>
                <wp:positionH relativeFrom="margin">
                  <wp:posOffset>-72390</wp:posOffset>
                </wp:positionH>
                <wp:positionV relativeFrom="paragraph">
                  <wp:posOffset>60960</wp:posOffset>
                </wp:positionV>
                <wp:extent cx="6429375" cy="3305175"/>
                <wp:effectExtent l="19050" t="19050" r="28575" b="28575"/>
                <wp:wrapNone/>
                <wp:docPr id="1341351358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9375" cy="3305175"/>
                          <a:chOff x="-27959" y="-4804360"/>
                          <a:chExt cx="6044455" cy="1636350"/>
                        </a:xfrm>
                      </wpg:grpSpPr>
                      <wps:wsp>
                        <wps:cNvPr id="31443344" name="四角形: 角を丸くする 3"/>
                        <wps:cNvSpPr/>
                        <wps:spPr>
                          <a:xfrm>
                            <a:off x="-27959" y="-4804360"/>
                            <a:ext cx="6044455" cy="1636350"/>
                          </a:xfrm>
                          <a:prstGeom prst="round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74FA4FF" w14:textId="77777777" w:rsidR="00C224C8" w:rsidRDefault="00233A09" w:rsidP="00C224C8">
                              <w:pPr>
                                <w:ind w:firstLineChars="700" w:firstLine="1470"/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 xml:space="preserve">　</w:t>
                              </w:r>
                              <w:r w:rsidR="00C224C8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 xml:space="preserve">　　　　　　</w:t>
                              </w:r>
                            </w:p>
                            <w:p w14:paraId="75A52E7E" w14:textId="5BD28BF2" w:rsidR="001D7C73" w:rsidRDefault="00233A09" w:rsidP="00C224C8">
                              <w:pPr>
                                <w:ind w:firstLineChars="900" w:firstLine="2160"/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</w:pPr>
                              <w:r w:rsidRPr="00C224C8">
                                <w:rPr>
                                  <w:rFonts w:ascii="UD デジタル 教科書体 NP-B" w:eastAsia="UD デジタル 教科書体 NP-B" w:hint="eastAsia"/>
                                  <w:color w:val="FF0000"/>
                                  <w:sz w:val="24"/>
                                  <w:szCs w:val="21"/>
                                </w:rPr>
                                <w:t>か　　ぜ　　の　　こ　　た　　い</w:t>
                              </w:r>
                              <w:r w:rsidR="00BD7617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 xml:space="preserve">　</w:t>
                              </w:r>
                              <w:r w:rsidR="00272BCF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 xml:space="preserve">　　　</w:t>
                              </w:r>
                              <w:r w:rsidR="00BD7617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○をつけましょう。</w:t>
                              </w:r>
                            </w:p>
                            <w:p w14:paraId="6C7C368B" w14:textId="77777777" w:rsidR="00233A09" w:rsidRDefault="00233A09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</w:pPr>
                            </w:p>
                            <w:p w14:paraId="30AEC791" w14:textId="7359E734" w:rsidR="00272BCF" w:rsidRDefault="00272BCF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①　たのしく　うんどうが　できましたか？　（　はい　・　どちらでもない　・いいえ　）</w:t>
                              </w:r>
                            </w:p>
                            <w:p w14:paraId="6FAB64A5" w14:textId="77777777" w:rsidR="00272BCF" w:rsidRDefault="00272BCF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</w:pPr>
                            </w:p>
                            <w:p w14:paraId="62A62053" w14:textId="2F2359BC" w:rsidR="00272BCF" w:rsidRDefault="00272BCF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②　グループの　ともだちを　おうえんできましたか？</w:t>
                              </w:r>
                            </w:p>
                            <w:p w14:paraId="234DAF74" w14:textId="5240641F" w:rsidR="00272BCF" w:rsidRDefault="00272BCF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 xml:space="preserve">　　　　　　　　　　　　　　　　　　　　　</w:t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（　はい　・　どちらでもない　・いいえ</w:t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）</w:t>
                              </w:r>
                            </w:p>
                            <w:p w14:paraId="48217DDD" w14:textId="77777777" w:rsidR="00233A09" w:rsidRDefault="00233A09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</w:pPr>
                            </w:p>
                            <w:p w14:paraId="644CB488" w14:textId="7F13E5C7" w:rsidR="00580FFE" w:rsidRDefault="00272BCF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③　いままでより　じょうずに</w:t>
                              </w:r>
                              <w:r w:rsidR="00C224C8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できるようになったことは　ありますか？</w:t>
                              </w:r>
                            </w:p>
                            <w:p w14:paraId="5FEC6B6C" w14:textId="4634E0C3" w:rsidR="00272BCF" w:rsidRDefault="00272BCF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 xml:space="preserve">　　　　　　　　　　　　　　　　　　　　　</w:t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（　はい　・　どちらでもない　・いいえ</w:t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）</w:t>
                              </w:r>
                            </w:p>
                            <w:p w14:paraId="47BB5B3B" w14:textId="77777777" w:rsidR="00272BCF" w:rsidRDefault="00272BCF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</w:pPr>
                            </w:p>
                            <w:p w14:paraId="592BCBF7" w14:textId="1BA475F6" w:rsidR="00217553" w:rsidRPr="001D7C73" w:rsidRDefault="00272BCF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きょう</w:t>
                              </w:r>
                              <w:r w:rsidR="00217553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の</w:t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 xml:space="preserve">　じぶんは　なんて</w:t>
                              </w:r>
                              <w:proofErr w:type="gramStart"/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ん</w:t>
                              </w:r>
                              <w:r w:rsidR="00217553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かな</w:t>
                              </w:r>
                              <w:proofErr w:type="gramEnd"/>
                              <w:r w:rsidR="00217553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？　　（できた）　５　４　３　２　１</w:t>
                              </w:r>
                              <w:r w:rsidR="00C224C8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 xml:space="preserve">　</w:t>
                              </w:r>
                              <w:r w:rsidR="00217553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（できなかった）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3909365" name="テキスト ボックス 4"/>
                        <wps:cNvSpPr txBox="1"/>
                        <wps:spPr>
                          <a:xfrm>
                            <a:off x="285457" y="-4755786"/>
                            <a:ext cx="2754106" cy="1447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3D6BB7" w14:textId="0B0391E9" w:rsidR="001D7C73" w:rsidRPr="001D7C73" w:rsidRDefault="00272BCF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&lt;</w:t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じぶん</w:t>
                              </w:r>
                              <w:r w:rsidR="001D7C73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の</w:t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 xml:space="preserve">　うんどう</w:t>
                              </w:r>
                              <w:r w:rsidR="00BD7617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を</w:t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 xml:space="preserve">　</w:t>
                              </w:r>
                              <w:r w:rsidR="001D7C73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ふりかえ</w:t>
                              </w:r>
                              <w:r w:rsidR="00BD7617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ろう</w:t>
                              </w:r>
                              <w:r w:rsidR="001D7C73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5A6098" id="グループ化 5" o:spid="_x0000_s1028" style="position:absolute;margin-left:-5.7pt;margin-top:4.8pt;width:506.25pt;height:260.25pt;z-index:251660288;mso-position-horizontal-relative:margin;mso-width-relative:margin;mso-height-relative:margin" coordorigin="-279,-48043" coordsize="60444,16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">
                <v:roundrect id="_x0000_s1029" style="position:absolute;left:-279;top:-48043;width:60443;height:163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" filled="f" strokecolor="black [3213]" strokeweight="2.25pt">
                  <v:stroke joinstyle="miter"/>
                  <v:textbox>
                    <w:txbxContent>
                      <w:p w14:paraId="374FA4FF" w14:textId="77777777" w:rsidR="00C224C8" w:rsidRDefault="00233A09" w:rsidP="00C224C8">
                        <w:pPr>
                          <w:ind w:firstLineChars="700" w:firstLine="1470"/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 xml:space="preserve">　</w:t>
                        </w:r>
                        <w:r w:rsidR="00C224C8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 xml:space="preserve">　　　　　　</w:t>
                        </w:r>
                      </w:p>
                      <w:p w14:paraId="75A52E7E" w14:textId="5BD28BF2" w:rsidR="001D7C73" w:rsidRDefault="00233A09" w:rsidP="00C224C8">
                        <w:pPr>
                          <w:ind w:firstLineChars="900" w:firstLine="2160"/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</w:pPr>
                        <w:r w:rsidRPr="00C224C8">
                          <w:rPr>
                            <w:rFonts w:ascii="UD デジタル 教科書体 NP-B" w:eastAsia="UD デジタル 教科書体 NP-B" w:hint="eastAsia"/>
                            <w:color w:val="FF0000"/>
                            <w:sz w:val="24"/>
                            <w:szCs w:val="21"/>
                          </w:rPr>
                          <w:t>か　　ぜ　　の　　こ　　た　　い</w:t>
                        </w:r>
                        <w:r w:rsidR="00BD7617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 xml:space="preserve">　</w:t>
                        </w:r>
                        <w:r w:rsidR="00272BCF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 xml:space="preserve">　　　</w:t>
                        </w:r>
                        <w:r w:rsidR="00BD7617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○をつけましょう。</w:t>
                        </w:r>
                      </w:p>
                      <w:p w14:paraId="6C7C368B" w14:textId="77777777" w:rsidR="00233A09" w:rsidRDefault="00233A09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</w:pPr>
                      </w:p>
                      <w:p w14:paraId="30AEC791" w14:textId="7359E734" w:rsidR="00272BCF" w:rsidRDefault="00272BCF" w:rsidP="001D7C73">
                        <w:pPr>
                          <w:jc w:val="left"/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①　たのしく　うんどうが　できましたか？　（　はい　・　どちらでもない　・いいえ　）</w:t>
                        </w:r>
                      </w:p>
                      <w:p w14:paraId="6FAB64A5" w14:textId="77777777" w:rsidR="00272BCF" w:rsidRDefault="00272BCF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</w:pPr>
                      </w:p>
                      <w:p w14:paraId="62A62053" w14:textId="2F2359BC" w:rsidR="00272BCF" w:rsidRDefault="00272BCF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②　グループの　ともだちを　おうえんできましたか？</w:t>
                        </w:r>
                      </w:p>
                      <w:p w14:paraId="234DAF74" w14:textId="5240641F" w:rsidR="00272BCF" w:rsidRDefault="00272BCF" w:rsidP="001D7C73">
                        <w:pPr>
                          <w:jc w:val="left"/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 xml:space="preserve">　　　　　　　　　　　　　　　　　　　　　</w:t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（　はい　・　どちらでもない　・いいえ</w:t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 xml:space="preserve">　</w:t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）</w:t>
                        </w:r>
                      </w:p>
                      <w:p w14:paraId="48217DDD" w14:textId="77777777" w:rsidR="00233A09" w:rsidRDefault="00233A09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</w:pPr>
                      </w:p>
                      <w:p w14:paraId="644CB488" w14:textId="7F13E5C7" w:rsidR="00580FFE" w:rsidRDefault="00272BCF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③　いままでより　じょうずに</w:t>
                        </w:r>
                        <w:r w:rsidR="00C224C8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 xml:space="preserve">　</w:t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できるようになったことは　ありますか？</w:t>
                        </w:r>
                      </w:p>
                      <w:p w14:paraId="5FEC6B6C" w14:textId="4634E0C3" w:rsidR="00272BCF" w:rsidRDefault="00272BCF" w:rsidP="001D7C73">
                        <w:pPr>
                          <w:jc w:val="left"/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 xml:space="preserve">　　　　　　　　　　　　　　　　　　　　　</w:t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（　はい　・　どちらでもない　・いいえ</w:t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 xml:space="preserve">　</w:t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）</w:t>
                        </w:r>
                      </w:p>
                      <w:p w14:paraId="47BB5B3B" w14:textId="77777777" w:rsidR="00272BCF" w:rsidRDefault="00272BCF" w:rsidP="001D7C73">
                        <w:pPr>
                          <w:jc w:val="left"/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</w:pPr>
                      </w:p>
                      <w:p w14:paraId="592BCBF7" w14:textId="1BA475F6" w:rsidR="00217553" w:rsidRPr="001D7C73" w:rsidRDefault="00272BCF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きょう</w:t>
                        </w:r>
                        <w:r w:rsidR="00217553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の</w:t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 xml:space="preserve">　じぶんは　なんて</w:t>
                        </w:r>
                        <w:proofErr w:type="gramStart"/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ん</w:t>
                        </w:r>
                        <w:r w:rsidR="00217553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かな</w:t>
                        </w:r>
                        <w:proofErr w:type="gramEnd"/>
                        <w:r w:rsidR="00217553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？　　（できた）　５　４　３　２　１</w:t>
                        </w:r>
                        <w:r w:rsidR="00C224C8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 xml:space="preserve">　</w:t>
                        </w:r>
                        <w:r w:rsidR="00217553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（できなかった）</w:t>
                        </w:r>
                      </w:p>
                    </w:txbxContent>
                  </v:textbox>
                </v:roundrect>
                <v:shape id="テキスト ボックス 4" o:spid="_x0000_s1030" type="#_x0000_t202" style="position:absolute;left:2854;top:-47557;width:27541;height:1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" filled="f" stroked="f" strokeweight=".5pt">
                  <v:textbox>
                    <w:txbxContent>
                      <w:p w14:paraId="703D6BB7" w14:textId="0B0391E9" w:rsidR="001D7C73" w:rsidRPr="001D7C73" w:rsidRDefault="00272BCF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&lt;</w:t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じぶん</w:t>
                        </w:r>
                        <w:r w:rsidR="001D7C73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の</w:t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 xml:space="preserve">　うんどう</w:t>
                        </w:r>
                        <w:r w:rsidR="00BD7617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を</w:t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 xml:space="preserve">　</w:t>
                        </w:r>
                        <w:r w:rsidR="001D7C73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ふりかえ</w:t>
                        </w:r>
                        <w:r w:rsidR="00BD7617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ろう</w:t>
                        </w:r>
                        <w:r w:rsidR="001D7C73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＞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A300A8C" w14:textId="1430A593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64FAF5F5" w14:textId="098C038F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6533F52C" w14:textId="636F4759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07E375D7" w14:textId="3BEDE3F4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0D4EB8D3" w14:textId="1D75284F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679EFE6A" w14:textId="2E8C6344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7D656199" w14:textId="7B8EE602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75B0D463" w14:textId="689D5A3B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36E10ED9" w14:textId="0868ECB8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65E4E48F" w14:textId="5F1B5529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6336DFB4" w14:textId="0CD2FA48" w:rsidR="00956A67" w:rsidRDefault="00956A67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2C40FF7A" w14:textId="58960DA2" w:rsidR="00956A67" w:rsidRDefault="00956A67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0EB6FEB8" w14:textId="30D29079" w:rsidR="00956A67" w:rsidRDefault="00956A67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1D91091C" w14:textId="37CB1599" w:rsidR="00956A67" w:rsidRDefault="00C224C8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  <w:r>
        <w:rPr>
          <w:rFonts w:ascii="UD デジタル 教科書体 NP-B" w:eastAsia="UD デジタル 教科書体 NP-B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8F00528" wp14:editId="05085565">
                <wp:simplePos x="0" y="0"/>
                <wp:positionH relativeFrom="margin">
                  <wp:align>left</wp:align>
                </wp:positionH>
                <wp:positionV relativeFrom="paragraph">
                  <wp:posOffset>93345</wp:posOffset>
                </wp:positionV>
                <wp:extent cx="6267450" cy="1047750"/>
                <wp:effectExtent l="19050" t="19050" r="19050" b="19050"/>
                <wp:wrapNone/>
                <wp:docPr id="2137768452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104775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257CA8" w14:textId="6A2572BF" w:rsidR="00982022" w:rsidRDefault="00272BCF" w:rsidP="00982022">
                            <w:pPr>
                              <w:jc w:val="left"/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1"/>
                                <w:szCs w:val="18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1"/>
                                <w:szCs w:val="18"/>
                              </w:rPr>
                              <w:t>つぎの　じかんの　めあてを　きめよう。</w:t>
                            </w:r>
                          </w:p>
                          <w:p w14:paraId="1C2C0B9B" w14:textId="77777777" w:rsidR="00982022" w:rsidRDefault="00982022" w:rsidP="00982022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</w:pPr>
                          </w:p>
                          <w:p w14:paraId="60C5F33A" w14:textId="77777777" w:rsidR="00982022" w:rsidRDefault="00982022" w:rsidP="00982022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</w:pPr>
                          </w:p>
                          <w:p w14:paraId="2510E192" w14:textId="77777777" w:rsidR="00982022" w:rsidRDefault="00982022" w:rsidP="00982022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</w:pPr>
                          </w:p>
                          <w:p w14:paraId="13AA6E4A" w14:textId="77777777" w:rsidR="00982022" w:rsidRPr="00580FFE" w:rsidRDefault="00982022" w:rsidP="00982022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</w:pPr>
                          </w:p>
                          <w:p w14:paraId="0C55D4F8" w14:textId="77777777" w:rsidR="00982022" w:rsidRPr="001D7C73" w:rsidRDefault="00982022" w:rsidP="00982022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F00528" id="四角形: 角を丸くする 3" o:spid="_x0000_s1031" style="position:absolute;margin-left:0;margin-top:7.35pt;width:493.5pt;height:82.5pt;z-index:251688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" filled="f" strokecolor="black [3213]" strokeweight="2.25pt">
                <v:stroke joinstyle="miter"/>
                <v:textbox>
                  <w:txbxContent>
                    <w:p w14:paraId="3F257CA8" w14:textId="6A2572BF" w:rsidR="00982022" w:rsidRDefault="00272BCF" w:rsidP="00982022">
                      <w:pPr>
                        <w:jc w:val="left"/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1"/>
                          <w:szCs w:val="18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1"/>
                          <w:szCs w:val="18"/>
                        </w:rPr>
                        <w:t>つぎの　じかんの　めあてを　きめよう。</w:t>
                      </w:r>
                    </w:p>
                    <w:p w14:paraId="1C2C0B9B" w14:textId="77777777" w:rsidR="00982022" w:rsidRDefault="00982022" w:rsidP="00982022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</w:pPr>
                    </w:p>
                    <w:p w14:paraId="60C5F33A" w14:textId="77777777" w:rsidR="00982022" w:rsidRDefault="00982022" w:rsidP="00982022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</w:pPr>
                    </w:p>
                    <w:p w14:paraId="2510E192" w14:textId="77777777" w:rsidR="00982022" w:rsidRDefault="00982022" w:rsidP="00982022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</w:pPr>
                    </w:p>
                    <w:p w14:paraId="13AA6E4A" w14:textId="77777777" w:rsidR="00982022" w:rsidRPr="00580FFE" w:rsidRDefault="00982022" w:rsidP="00982022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</w:pPr>
                    </w:p>
                    <w:p w14:paraId="0C55D4F8" w14:textId="77777777" w:rsidR="00982022" w:rsidRPr="001D7C73" w:rsidRDefault="00982022" w:rsidP="00982022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42ACFB5" w14:textId="01C6FFF0" w:rsidR="00956A67" w:rsidRDefault="00956A67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2B9B17AF" w14:textId="25410235" w:rsidR="00956A67" w:rsidRDefault="00956A67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23F1799C" w14:textId="3C66334E" w:rsidR="00956A67" w:rsidRDefault="00956A67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sectPr w:rsidR="00956A67" w:rsidSect="001D7C73">
      <w:pgSz w:w="11906" w:h="16838"/>
      <w:pgMar w:top="1134" w:right="1134" w:bottom="1134" w:left="1134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EC33D" w14:textId="77777777" w:rsidR="00217553" w:rsidRDefault="00217553" w:rsidP="00217553">
      <w:r>
        <w:separator/>
      </w:r>
    </w:p>
  </w:endnote>
  <w:endnote w:type="continuationSeparator" w:id="0">
    <w:p w14:paraId="29D4C832" w14:textId="77777777" w:rsidR="00217553" w:rsidRDefault="00217553" w:rsidP="00217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87970" w14:textId="77777777" w:rsidR="00217553" w:rsidRDefault="00217553" w:rsidP="00217553">
      <w:r>
        <w:separator/>
      </w:r>
    </w:p>
  </w:footnote>
  <w:footnote w:type="continuationSeparator" w:id="0">
    <w:p w14:paraId="4FACC005" w14:textId="77777777" w:rsidR="00217553" w:rsidRDefault="00217553" w:rsidP="00217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A5B72"/>
    <w:multiLevelType w:val="hybridMultilevel"/>
    <w:tmpl w:val="1FBE0D9E"/>
    <w:lvl w:ilvl="0" w:tplc="BE9CF9C2">
      <w:numFmt w:val="bullet"/>
      <w:lvlText w:val="◎"/>
      <w:lvlJc w:val="left"/>
      <w:pPr>
        <w:ind w:left="360" w:hanging="360"/>
      </w:pPr>
      <w:rPr>
        <w:rFonts w:ascii="UD デジタル 教科書体 NP-B" w:eastAsia="UD デジタル 教科書体 NP-B" w:hAnsi="HGS創英角ﾎﾟｯﾌﾟ体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415544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40"/>
  <w:drawingGridVerticalSpacing w:val="38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73"/>
    <w:rsid w:val="000527CA"/>
    <w:rsid w:val="00096DA4"/>
    <w:rsid w:val="000A4F24"/>
    <w:rsid w:val="001353C0"/>
    <w:rsid w:val="001D7C73"/>
    <w:rsid w:val="00217553"/>
    <w:rsid w:val="00233A09"/>
    <w:rsid w:val="00272BCF"/>
    <w:rsid w:val="00286FE2"/>
    <w:rsid w:val="002D5AF1"/>
    <w:rsid w:val="003C3C69"/>
    <w:rsid w:val="00405E97"/>
    <w:rsid w:val="0048593B"/>
    <w:rsid w:val="004C02E6"/>
    <w:rsid w:val="0052156D"/>
    <w:rsid w:val="00550DED"/>
    <w:rsid w:val="00580FFE"/>
    <w:rsid w:val="00726EFC"/>
    <w:rsid w:val="00956A67"/>
    <w:rsid w:val="00982022"/>
    <w:rsid w:val="00982E18"/>
    <w:rsid w:val="009A3B66"/>
    <w:rsid w:val="00AD50CC"/>
    <w:rsid w:val="00B40E87"/>
    <w:rsid w:val="00BD7617"/>
    <w:rsid w:val="00BF3014"/>
    <w:rsid w:val="00C224C8"/>
    <w:rsid w:val="00E15B9E"/>
    <w:rsid w:val="00E32E4D"/>
    <w:rsid w:val="00F1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5D29D44"/>
  <w15:chartTrackingRefBased/>
  <w15:docId w15:val="{1E74445B-3B10-4A45-AAF2-7893D5E1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GS創英角ﾎﾟｯﾌﾟ体" w:eastAsia="HGS創英角ﾎﾟｯﾌﾟ体" w:hAnsi="HGS創英角ﾎﾟｯﾌﾟ体" w:cstheme="minorBidi"/>
        <w:kern w:val="2"/>
        <w:sz w:val="28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A6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175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7553"/>
  </w:style>
  <w:style w:type="paragraph" w:styleId="a6">
    <w:name w:val="footer"/>
    <w:basedOn w:val="a"/>
    <w:link w:val="a7"/>
    <w:uiPriority w:val="99"/>
    <w:unhideWhenUsed/>
    <w:rsid w:val="002175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7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片山桂維</dc:creator>
  <cp:keywords/>
  <dc:description/>
  <cp:lastModifiedBy>藤森　綾香</cp:lastModifiedBy>
  <cp:revision>3</cp:revision>
  <cp:lastPrinted>2024-06-13T22:09:00Z</cp:lastPrinted>
  <dcterms:created xsi:type="dcterms:W3CDTF">2024-06-13T22:04:00Z</dcterms:created>
  <dcterms:modified xsi:type="dcterms:W3CDTF">2024-06-13T22:11:00Z</dcterms:modified>
</cp:coreProperties>
</file>